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8CBC" w14:textId="7E06BF9C" w:rsidR="009C109E" w:rsidRDefault="007342E4" w:rsidP="00734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Venice High School IB Mathematics Courses</w:t>
      </w:r>
    </w:p>
    <w:p w14:paraId="63F1C598" w14:textId="325C5C01" w:rsidR="007342E4" w:rsidRDefault="007342E4" w:rsidP="007342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 Math Pathways:</w:t>
      </w:r>
    </w:p>
    <w:p w14:paraId="1C425161" w14:textId="532C474F" w:rsidR="007342E4" w:rsidRPr="007342E4" w:rsidRDefault="007342E4" w:rsidP="00734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IB Math courses require Algebra 2 (preferably honors) as a prerequisite.</w:t>
      </w:r>
    </w:p>
    <w:p w14:paraId="64B873AC" w14:textId="40C9870C" w:rsidR="007342E4" w:rsidRPr="007342E4" w:rsidRDefault="007342E4" w:rsidP="00734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After Algebra 2 Honors or </w:t>
      </w:r>
      <w:r w:rsidR="008405C0">
        <w:rPr>
          <w:rFonts w:ascii="Times New Roman" w:hAnsi="Times New Roman" w:cs="Times New Roman"/>
        </w:rPr>
        <w:t>Honors</w:t>
      </w:r>
      <w:r>
        <w:rPr>
          <w:rFonts w:ascii="Times New Roman" w:hAnsi="Times New Roman" w:cs="Times New Roman"/>
        </w:rPr>
        <w:t xml:space="preserve"> Pre-Calculus students choose between two math pathways: Analysis and Approaches or Applications and Interpretation.</w:t>
      </w:r>
    </w:p>
    <w:p w14:paraId="0722486E" w14:textId="6ECE5990" w:rsidR="007342E4" w:rsidRPr="007342E4" w:rsidRDefault="007342E4" w:rsidP="00734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Math Analysis and Approaches (AA) is offered at the SL and HL Levels.</w:t>
      </w:r>
    </w:p>
    <w:p w14:paraId="7D4ED835" w14:textId="623F1E03" w:rsidR="007342E4" w:rsidRPr="007342E4" w:rsidRDefault="007342E4" w:rsidP="00734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Math Analysis and Interpretation (AI) is offered at the SL level.</w:t>
      </w:r>
    </w:p>
    <w:p w14:paraId="2A6F51A7" w14:textId="33060028" w:rsidR="007342E4" w:rsidRDefault="007342E4" w:rsidP="007342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0C977" w14:textId="4DDF16D6" w:rsidR="007342E4" w:rsidRPr="007342E4" w:rsidRDefault="007342E4" w:rsidP="007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Mathematics Applications and Interpretation (Math AI): </w:t>
      </w:r>
      <w:r>
        <w:rPr>
          <w:rFonts w:ascii="Times New Roman" w:hAnsi="Times New Roman" w:cs="Times New Roman"/>
          <w:sz w:val="24"/>
          <w:szCs w:val="24"/>
        </w:rPr>
        <w:t xml:space="preserve">This course is designed for students who enjoy describing the real world and solving practical problems using mathematics, those who </w:t>
      </w:r>
      <w:r w:rsidR="0064395E">
        <w:rPr>
          <w:rFonts w:ascii="Times New Roman" w:hAnsi="Times New Roman" w:cs="Times New Roman"/>
          <w:sz w:val="24"/>
          <w:szCs w:val="24"/>
        </w:rPr>
        <w:t>would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technology to explore mathematical models and appreciate the practical side of mathematics. </w:t>
      </w:r>
    </w:p>
    <w:p w14:paraId="2A100BE5" w14:textId="13215AC5" w:rsidR="0064395E" w:rsidRDefault="0064395E" w:rsidP="00643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Emphasis on modelling and statistics</w:t>
      </w:r>
    </w:p>
    <w:p w14:paraId="01A3F696" w14:textId="018A8A77" w:rsidR="0064395E" w:rsidRDefault="0064395E" w:rsidP="00643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 strong skills in applying mathematics to the real world.</w:t>
      </w:r>
    </w:p>
    <w:p w14:paraId="3AEE9773" w14:textId="7DEFE941" w:rsidR="0064395E" w:rsidRDefault="0064395E" w:rsidP="00643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Mathematical </w:t>
      </w:r>
      <w:proofErr w:type="gramStart"/>
      <w:r>
        <w:rPr>
          <w:rFonts w:ascii="Times New Roman" w:hAnsi="Times New Roman" w:cs="Times New Roman"/>
        </w:rPr>
        <w:t>problem solving</w:t>
      </w:r>
      <w:proofErr w:type="gramEnd"/>
      <w:r>
        <w:rPr>
          <w:rFonts w:ascii="Times New Roman" w:hAnsi="Times New Roman" w:cs="Times New Roman"/>
        </w:rPr>
        <w:t xml:space="preserve"> using technology</w:t>
      </w:r>
    </w:p>
    <w:p w14:paraId="77D466C9" w14:textId="46674EEB" w:rsidR="0064395E" w:rsidRPr="0064395E" w:rsidRDefault="0064395E" w:rsidP="006439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Geared for students interested in careers in social studies, natural sciences, statistics, business, psychology, and design</w:t>
      </w:r>
    </w:p>
    <w:p w14:paraId="044B69C3" w14:textId="5D36D951" w:rsidR="0064395E" w:rsidRDefault="0064395E" w:rsidP="00643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Mathematics Analysis and Approaches (Math AA): </w:t>
      </w:r>
      <w:r>
        <w:rPr>
          <w:rFonts w:ascii="Times New Roman" w:hAnsi="Times New Roman" w:cs="Times New Roman"/>
        </w:rPr>
        <w:t>This course is intended for students who wish to pursue studies in mathematics at university or subjects that have a large mathematical content.  It is for students who enjoy developing mathematical arguments, problem solving, and exploring real and abstract applications, with and without technology.</w:t>
      </w:r>
    </w:p>
    <w:p w14:paraId="1C3BED78" w14:textId="28EAD08F" w:rsidR="0064395E" w:rsidRDefault="0064395E" w:rsidP="006439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Emphasis on algebraic methods</w:t>
      </w:r>
    </w:p>
    <w:p w14:paraId="534FCEDF" w14:textId="11A4337E" w:rsidR="0064395E" w:rsidRDefault="0064395E" w:rsidP="006439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 strong skills in mathematical thinking</w:t>
      </w:r>
    </w:p>
    <w:p w14:paraId="29672E7C" w14:textId="6358119C" w:rsidR="0064395E" w:rsidRDefault="0064395E" w:rsidP="006439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and abstract mathematical problem solving</w:t>
      </w:r>
    </w:p>
    <w:p w14:paraId="1A27C8CD" w14:textId="74295323" w:rsidR="0064395E" w:rsidRPr="002833AF" w:rsidRDefault="0064395E" w:rsidP="00283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Geared for students interested in mathematics, medicine, engineering, physics, physical sciences, economics, and some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64395E" w14:paraId="3336D842" w14:textId="77777777" w:rsidTr="002833AF">
        <w:tc>
          <w:tcPr>
            <w:tcW w:w="4855" w:type="dxa"/>
          </w:tcPr>
          <w:p w14:paraId="66A0AE7E" w14:textId="5A9EF30E" w:rsidR="0064395E" w:rsidRPr="0064395E" w:rsidRDefault="0064395E" w:rsidP="0064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 Analysis and Approaches</w:t>
            </w:r>
          </w:p>
        </w:tc>
        <w:tc>
          <w:tcPr>
            <w:tcW w:w="4495" w:type="dxa"/>
          </w:tcPr>
          <w:p w14:paraId="3D52F968" w14:textId="6B289B00" w:rsidR="0064395E" w:rsidRPr="0064395E" w:rsidRDefault="0064395E" w:rsidP="0064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IB Applications and Interpretation</w:t>
            </w:r>
          </w:p>
        </w:tc>
      </w:tr>
      <w:tr w:rsidR="0064395E" w14:paraId="7BB9393F" w14:textId="77777777" w:rsidTr="002833AF">
        <w:tc>
          <w:tcPr>
            <w:tcW w:w="4855" w:type="dxa"/>
          </w:tcPr>
          <w:p w14:paraId="5A132EC5" w14:textId="67686C22" w:rsidR="0064395E" w:rsidRPr="002833AF" w:rsidRDefault="0064395E" w:rsidP="006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AF">
              <w:rPr>
                <w:rFonts w:ascii="Times New Roman" w:hAnsi="Times New Roman" w:cs="Times New Roman"/>
                <w:sz w:val="20"/>
                <w:szCs w:val="20"/>
              </w:rPr>
              <w:t>Emphasis on calculus</w:t>
            </w:r>
          </w:p>
        </w:tc>
        <w:tc>
          <w:tcPr>
            <w:tcW w:w="4495" w:type="dxa"/>
          </w:tcPr>
          <w:p w14:paraId="2CF630C1" w14:textId="41E2DDF0" w:rsidR="0064395E" w:rsidRPr="002833AF" w:rsidRDefault="0064395E" w:rsidP="006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AF">
              <w:rPr>
                <w:rFonts w:ascii="Times New Roman" w:hAnsi="Times New Roman" w:cs="Times New Roman"/>
                <w:sz w:val="20"/>
                <w:szCs w:val="20"/>
              </w:rPr>
              <w:t>Emphasis on statistics, modeling, and using technology</w:t>
            </w:r>
          </w:p>
        </w:tc>
      </w:tr>
      <w:tr w:rsidR="0064395E" w14:paraId="6C317207" w14:textId="77777777" w:rsidTr="002833AF">
        <w:tc>
          <w:tcPr>
            <w:tcW w:w="4855" w:type="dxa"/>
          </w:tcPr>
          <w:p w14:paraId="27F51482" w14:textId="2BFFAD65" w:rsidR="00B16BC5" w:rsidRPr="002833AF" w:rsidRDefault="00B16BC5" w:rsidP="0064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AF">
              <w:rPr>
                <w:rFonts w:ascii="Times New Roman" w:hAnsi="Times New Roman" w:cs="Times New Roman"/>
                <w:sz w:val="20"/>
                <w:szCs w:val="20"/>
              </w:rPr>
              <w:t>Recommended teaching hours percentages: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64395E" w14:paraId="5E6C5A8B" w14:textId="77777777" w:rsidTr="00B16BC5"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55A00C81" w14:textId="77777777" w:rsidR="0064395E" w:rsidRDefault="0064395E" w:rsidP="006439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3" w:type="dxa"/>
                </w:tcPr>
                <w:p w14:paraId="780C865A" w14:textId="4D4D7FED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SL</w:t>
                  </w:r>
                </w:p>
              </w:tc>
              <w:tc>
                <w:tcPr>
                  <w:tcW w:w="1483" w:type="dxa"/>
                </w:tcPr>
                <w:p w14:paraId="138B3491" w14:textId="54825978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HL</w:t>
                  </w:r>
                </w:p>
              </w:tc>
            </w:tr>
            <w:tr w:rsidR="0064395E" w14:paraId="32922ABD" w14:textId="77777777" w:rsidTr="00B16BC5"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14:paraId="7DDA655A" w14:textId="18BB2FE0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Number and Algebra</w:t>
                  </w:r>
                </w:p>
              </w:tc>
              <w:tc>
                <w:tcPr>
                  <w:tcW w:w="1483" w:type="dxa"/>
                </w:tcPr>
                <w:p w14:paraId="3E6F2C40" w14:textId="5B8F6D69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13%</w:t>
                  </w:r>
                </w:p>
              </w:tc>
              <w:tc>
                <w:tcPr>
                  <w:tcW w:w="1483" w:type="dxa"/>
                </w:tcPr>
                <w:p w14:paraId="4A016525" w14:textId="139A6B48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16%</w:t>
                  </w:r>
                </w:p>
              </w:tc>
            </w:tr>
            <w:tr w:rsidR="0064395E" w14:paraId="6F152336" w14:textId="77777777" w:rsidTr="0064395E">
              <w:tc>
                <w:tcPr>
                  <w:tcW w:w="1483" w:type="dxa"/>
                </w:tcPr>
                <w:p w14:paraId="2C7E5686" w14:textId="613081DD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Functions</w:t>
                  </w:r>
                </w:p>
              </w:tc>
              <w:tc>
                <w:tcPr>
                  <w:tcW w:w="1483" w:type="dxa"/>
                </w:tcPr>
                <w:p w14:paraId="05CA1F8F" w14:textId="12D235C6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14%</w:t>
                  </w:r>
                </w:p>
              </w:tc>
              <w:tc>
                <w:tcPr>
                  <w:tcW w:w="1483" w:type="dxa"/>
                </w:tcPr>
                <w:p w14:paraId="3629725D" w14:textId="151D73EC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13%</w:t>
                  </w:r>
                </w:p>
              </w:tc>
            </w:tr>
            <w:tr w:rsidR="0064395E" w14:paraId="5F170067" w14:textId="77777777" w:rsidTr="0064395E">
              <w:tc>
                <w:tcPr>
                  <w:tcW w:w="1483" w:type="dxa"/>
                </w:tcPr>
                <w:p w14:paraId="18F4CF1F" w14:textId="75AFA4A0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Geometry/ Trigonometry</w:t>
                  </w:r>
                </w:p>
              </w:tc>
              <w:tc>
                <w:tcPr>
                  <w:tcW w:w="1483" w:type="dxa"/>
                </w:tcPr>
                <w:p w14:paraId="02BA9F86" w14:textId="488BBB30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17%</w:t>
                  </w:r>
                </w:p>
              </w:tc>
              <w:tc>
                <w:tcPr>
                  <w:tcW w:w="1483" w:type="dxa"/>
                </w:tcPr>
                <w:p w14:paraId="4C868131" w14:textId="1B34921A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21%</w:t>
                  </w:r>
                </w:p>
              </w:tc>
            </w:tr>
            <w:tr w:rsidR="0064395E" w14:paraId="18AF94BB" w14:textId="77777777" w:rsidTr="0064395E">
              <w:tc>
                <w:tcPr>
                  <w:tcW w:w="1483" w:type="dxa"/>
                </w:tcPr>
                <w:p w14:paraId="10776AD4" w14:textId="21EA7422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Statistics and Probab</w:t>
                  </w:r>
                  <w:r w:rsid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</w:t>
                  </w: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lity</w:t>
                  </w:r>
                </w:p>
              </w:tc>
              <w:tc>
                <w:tcPr>
                  <w:tcW w:w="1483" w:type="dxa"/>
                </w:tcPr>
                <w:p w14:paraId="504A00B6" w14:textId="5187A18C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17%</w:t>
                  </w:r>
                </w:p>
              </w:tc>
              <w:tc>
                <w:tcPr>
                  <w:tcW w:w="1483" w:type="dxa"/>
                </w:tcPr>
                <w:p w14:paraId="420A1AB6" w14:textId="7C7F2B74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14%</w:t>
                  </w:r>
                </w:p>
              </w:tc>
            </w:tr>
            <w:tr w:rsidR="0064395E" w14:paraId="11C32B73" w14:textId="77777777" w:rsidTr="0064395E">
              <w:tc>
                <w:tcPr>
                  <w:tcW w:w="1483" w:type="dxa"/>
                </w:tcPr>
                <w:p w14:paraId="22E990E5" w14:textId="67527F35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Calculus</w:t>
                  </w:r>
                </w:p>
              </w:tc>
              <w:tc>
                <w:tcPr>
                  <w:tcW w:w="1483" w:type="dxa"/>
                </w:tcPr>
                <w:p w14:paraId="75685530" w14:textId="36C55D31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19%</w:t>
                  </w:r>
                </w:p>
              </w:tc>
              <w:tc>
                <w:tcPr>
                  <w:tcW w:w="1483" w:type="dxa"/>
                </w:tcPr>
                <w:p w14:paraId="3E9914E3" w14:textId="3FC1CB0C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23%</w:t>
                  </w:r>
                </w:p>
              </w:tc>
            </w:tr>
            <w:tr w:rsidR="0064395E" w14:paraId="0CD75566" w14:textId="77777777" w:rsidTr="0064395E">
              <w:tc>
                <w:tcPr>
                  <w:tcW w:w="1483" w:type="dxa"/>
                </w:tcPr>
                <w:p w14:paraId="07668C3C" w14:textId="75A748B5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Exploration</w:t>
                  </w:r>
                </w:p>
              </w:tc>
              <w:tc>
                <w:tcPr>
                  <w:tcW w:w="1483" w:type="dxa"/>
                </w:tcPr>
                <w:p w14:paraId="041E88C8" w14:textId="0B9768E8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483" w:type="dxa"/>
                </w:tcPr>
                <w:p w14:paraId="22720FDD" w14:textId="49787913" w:rsidR="0064395E" w:rsidRDefault="002833AF" w:rsidP="002833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13%</w:t>
                  </w:r>
                </w:p>
              </w:tc>
            </w:tr>
          </w:tbl>
          <w:p w14:paraId="0BD61DA0" w14:textId="5FFC8A8C" w:rsidR="0064395E" w:rsidRPr="002833AF" w:rsidRDefault="002833AF" w:rsidP="002833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3AF">
              <w:rPr>
                <w:rFonts w:ascii="Times New Roman" w:hAnsi="Times New Roman" w:cs="Times New Roman"/>
                <w:sz w:val="20"/>
                <w:szCs w:val="20"/>
              </w:rPr>
              <w:t>*40% of the SL content across both pathways is the same.</w:t>
            </w:r>
          </w:p>
        </w:tc>
        <w:tc>
          <w:tcPr>
            <w:tcW w:w="4495" w:type="dxa"/>
          </w:tcPr>
          <w:p w14:paraId="7DA59275" w14:textId="039F8358" w:rsidR="00B16BC5" w:rsidRPr="002833AF" w:rsidRDefault="00B16BC5" w:rsidP="00643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AF">
              <w:rPr>
                <w:rFonts w:ascii="Times New Roman" w:hAnsi="Times New Roman" w:cs="Times New Roman"/>
                <w:sz w:val="20"/>
                <w:szCs w:val="20"/>
              </w:rPr>
              <w:t>Recommended teaching hours percentages: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08"/>
            </w:tblGrid>
            <w:tr w:rsidR="0064395E" w:rsidRPr="002833AF" w14:paraId="00C45F49" w14:textId="77777777" w:rsidTr="00B16BC5">
              <w:tc>
                <w:tcPr>
                  <w:tcW w:w="2224" w:type="dxa"/>
                  <w:tcBorders>
                    <w:top w:val="nil"/>
                    <w:left w:val="nil"/>
                  </w:tcBorders>
                </w:tcPr>
                <w:p w14:paraId="0C704493" w14:textId="77777777" w:rsidR="0064395E" w:rsidRPr="002833AF" w:rsidRDefault="0064395E" w:rsidP="006439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4A036EF4" w14:textId="0729886C" w:rsidR="0064395E" w:rsidRPr="002833AF" w:rsidRDefault="00B16BC5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33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SL</w:t>
                  </w:r>
                </w:p>
              </w:tc>
            </w:tr>
            <w:tr w:rsidR="0064395E" w:rsidRPr="002833AF" w14:paraId="59FF3E42" w14:textId="77777777" w:rsidTr="0064395E">
              <w:tc>
                <w:tcPr>
                  <w:tcW w:w="2224" w:type="dxa"/>
                </w:tcPr>
                <w:p w14:paraId="2144E7DB" w14:textId="77777777" w:rsid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Number and </w:t>
                  </w:r>
                </w:p>
                <w:p w14:paraId="0888226E" w14:textId="45CE955D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Algebra</w:t>
                  </w:r>
                </w:p>
              </w:tc>
              <w:tc>
                <w:tcPr>
                  <w:tcW w:w="2225" w:type="dxa"/>
                </w:tcPr>
                <w:p w14:paraId="699D7E32" w14:textId="686EFF97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64395E" w:rsidRPr="002833AF" w14:paraId="431E43F7" w14:textId="77777777" w:rsidTr="0064395E">
              <w:tc>
                <w:tcPr>
                  <w:tcW w:w="2224" w:type="dxa"/>
                </w:tcPr>
                <w:p w14:paraId="30045653" w14:textId="01A7C31B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Functions</w:t>
                  </w:r>
                </w:p>
              </w:tc>
              <w:tc>
                <w:tcPr>
                  <w:tcW w:w="2225" w:type="dxa"/>
                </w:tcPr>
                <w:p w14:paraId="31707AA8" w14:textId="6C8C1C87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21%</w:t>
                  </w:r>
                </w:p>
              </w:tc>
            </w:tr>
            <w:tr w:rsidR="0064395E" w:rsidRPr="002833AF" w14:paraId="76D4C788" w14:textId="77777777" w:rsidTr="0064395E">
              <w:tc>
                <w:tcPr>
                  <w:tcW w:w="2224" w:type="dxa"/>
                </w:tcPr>
                <w:p w14:paraId="7B2238C3" w14:textId="703F470D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Geometry/ Trigonometry</w:t>
                  </w:r>
                </w:p>
              </w:tc>
              <w:tc>
                <w:tcPr>
                  <w:tcW w:w="2225" w:type="dxa"/>
                </w:tcPr>
                <w:p w14:paraId="6AE88F77" w14:textId="70FA4F63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64395E" w:rsidRPr="002833AF" w14:paraId="131E6519" w14:textId="77777777" w:rsidTr="0064395E">
              <w:tc>
                <w:tcPr>
                  <w:tcW w:w="2224" w:type="dxa"/>
                </w:tcPr>
                <w:p w14:paraId="5BF79D9F" w14:textId="6CEF3601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Statistics and Probability</w:t>
                  </w:r>
                </w:p>
              </w:tc>
              <w:tc>
                <w:tcPr>
                  <w:tcW w:w="2225" w:type="dxa"/>
                </w:tcPr>
                <w:p w14:paraId="4566C849" w14:textId="1163F130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24%</w:t>
                  </w:r>
                </w:p>
              </w:tc>
            </w:tr>
            <w:tr w:rsidR="0064395E" w:rsidRPr="002833AF" w14:paraId="492DE382" w14:textId="77777777" w:rsidTr="0064395E">
              <w:tc>
                <w:tcPr>
                  <w:tcW w:w="2224" w:type="dxa"/>
                </w:tcPr>
                <w:p w14:paraId="10193BFD" w14:textId="0D04914B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Calculus</w:t>
                  </w:r>
                </w:p>
              </w:tc>
              <w:tc>
                <w:tcPr>
                  <w:tcW w:w="2225" w:type="dxa"/>
                </w:tcPr>
                <w:p w14:paraId="331F0C76" w14:textId="5C6D9802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</w:tr>
            <w:tr w:rsidR="0064395E" w:rsidRPr="002833AF" w14:paraId="672A17E4" w14:textId="77777777" w:rsidTr="0064395E">
              <w:tc>
                <w:tcPr>
                  <w:tcW w:w="2224" w:type="dxa"/>
                </w:tcPr>
                <w:p w14:paraId="007DC780" w14:textId="744D7A09" w:rsidR="0064395E" w:rsidRPr="002833AF" w:rsidRDefault="002833AF" w:rsidP="00B16B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Exploration </w:t>
                  </w:r>
                </w:p>
              </w:tc>
              <w:tc>
                <w:tcPr>
                  <w:tcW w:w="2225" w:type="dxa"/>
                </w:tcPr>
                <w:p w14:paraId="745B21BC" w14:textId="21D8F6CC" w:rsidR="0064395E" w:rsidRPr="002833AF" w:rsidRDefault="002833AF" w:rsidP="00283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</w:tr>
          </w:tbl>
          <w:p w14:paraId="303B40CB" w14:textId="3BF3E1CD" w:rsidR="0064395E" w:rsidRPr="002833AF" w:rsidRDefault="0064395E" w:rsidP="006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7FDDB" w14:textId="77777777" w:rsidR="008405C0" w:rsidRDefault="008405C0" w:rsidP="002833AF">
      <w:pPr>
        <w:tabs>
          <w:tab w:val="left" w:pos="5260"/>
        </w:tabs>
        <w:rPr>
          <w:rFonts w:ascii="Times New Roman" w:hAnsi="Times New Roman" w:cs="Times New Roman"/>
          <w:b/>
          <w:bCs/>
        </w:rPr>
      </w:pPr>
    </w:p>
    <w:p w14:paraId="0A6CDBF5" w14:textId="02523856" w:rsidR="0064395E" w:rsidRDefault="002833AF" w:rsidP="002833AF">
      <w:pPr>
        <w:tabs>
          <w:tab w:val="left" w:pos="5260"/>
        </w:tabs>
        <w:rPr>
          <w:rFonts w:ascii="Times New Roman" w:hAnsi="Times New Roman" w:cs="Times New Roman"/>
          <w:b/>
          <w:bCs/>
        </w:rPr>
      </w:pPr>
      <w:r w:rsidRPr="002833AF">
        <w:rPr>
          <w:rFonts w:ascii="Times New Roman" w:hAnsi="Times New Roman" w:cs="Times New Roman"/>
          <w:b/>
          <w:bCs/>
        </w:rPr>
        <w:t>The VHS IB Mathematics Progression:</w:t>
      </w:r>
      <w:r>
        <w:rPr>
          <w:rFonts w:ascii="Times New Roman" w:hAnsi="Times New Roman" w:cs="Times New Roman"/>
          <w:b/>
          <w:bCs/>
        </w:rPr>
        <w:tab/>
      </w:r>
    </w:p>
    <w:p w14:paraId="69248941" w14:textId="49569E0E" w:rsidR="002833AF" w:rsidRDefault="008405C0" w:rsidP="002833AF">
      <w:pPr>
        <w:tabs>
          <w:tab w:val="left" w:pos="5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IB Mathematics Applications and Interpretations (SL):</w:t>
      </w:r>
    </w:p>
    <w:p w14:paraId="1AFA5BED" w14:textId="7E60DF2A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10: Algebra II Honors or Honors Pre-Calculus</w:t>
      </w:r>
    </w:p>
    <w:p w14:paraId="655E464B" w14:textId="7308091A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11: IB Mathematics Applications and Interpretations 1</w:t>
      </w:r>
    </w:p>
    <w:p w14:paraId="16522854" w14:textId="46657BEC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12: IB Mathematics Applications and Interpretations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12: SL Examination)</w:t>
      </w:r>
    </w:p>
    <w:p w14:paraId="4F14A99C" w14:textId="66BBA4C1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</w:p>
    <w:p w14:paraId="47AC6D35" w14:textId="7A0DA426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IB Mathematics Analysis and Approaches (SL):</w:t>
      </w:r>
    </w:p>
    <w:p w14:paraId="785F2F9A" w14:textId="76B21310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  <w:u w:val="single"/>
        </w:rPr>
      </w:pPr>
    </w:p>
    <w:p w14:paraId="28925136" w14:textId="58B2690D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10: Algebra II Honors or Honors Pre-Calculus</w:t>
      </w:r>
      <w:r>
        <w:rPr>
          <w:rFonts w:ascii="Times New Roman" w:hAnsi="Times New Roman" w:cs="Times New Roman"/>
        </w:rPr>
        <w:tab/>
      </w:r>
      <w:r w:rsidRPr="008405C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405C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>11:</w:t>
      </w:r>
      <w:r w:rsidRPr="008405C0">
        <w:rPr>
          <w:rFonts w:ascii="Times New Roman" w:hAnsi="Times New Roman" w:cs="Times New Roman"/>
          <w:sz w:val="20"/>
          <w:szCs w:val="20"/>
        </w:rPr>
        <w:t>students taking AP Calc take</w:t>
      </w:r>
    </w:p>
    <w:p w14:paraId="6CCCEB09" w14:textId="2AF5D36E" w:rsidR="008405C0" w:rsidRP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Grade 11: AP Calculus AB or IB Mathematics Analysis and Approaches SL 1    </w:t>
      </w:r>
      <w:r w:rsidRPr="008405C0">
        <w:rPr>
          <w:rFonts w:ascii="Times New Roman" w:hAnsi="Times New Roman" w:cs="Times New Roman"/>
          <w:sz w:val="20"/>
          <w:szCs w:val="20"/>
        </w:rPr>
        <w:t>AP Calculus AB Exam)</w:t>
      </w:r>
      <w:r>
        <w:rPr>
          <w:rFonts w:ascii="Times New Roman" w:hAnsi="Times New Roman" w:cs="Times New Roman"/>
        </w:rPr>
        <w:t xml:space="preserve"> </w:t>
      </w:r>
    </w:p>
    <w:p w14:paraId="52D45693" w14:textId="59C8D714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12: IB Mathematics Analysis and Approaches SL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12: SL Examination)</w:t>
      </w:r>
    </w:p>
    <w:p w14:paraId="4BE41108" w14:textId="076E3CBF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</w:p>
    <w:p w14:paraId="2B1D20E3" w14:textId="06DB13E1" w:rsidR="008405C0" w:rsidRDefault="008405C0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 w:rsidRPr="00ED638B">
        <w:rPr>
          <w:rFonts w:ascii="Times New Roman" w:hAnsi="Times New Roman" w:cs="Times New Roman"/>
          <w:u w:val="single"/>
        </w:rPr>
        <w:t>IB Mathematics Analysis and Approaches (HL):</w:t>
      </w:r>
    </w:p>
    <w:p w14:paraId="1D96458E" w14:textId="28F70F83" w:rsidR="00ED638B" w:rsidRDefault="00ED638B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</w:p>
    <w:p w14:paraId="291ACD89" w14:textId="186F0AB8" w:rsidR="00ED638B" w:rsidRDefault="00ED638B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10: Honors Pre-Calculus</w:t>
      </w:r>
    </w:p>
    <w:p w14:paraId="76FAE58B" w14:textId="762CC252" w:rsidR="00ED638B" w:rsidRDefault="00ED638B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11: AP Calculus BC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11: AP Calc BC Exam)</w:t>
      </w:r>
    </w:p>
    <w:p w14:paraId="6F68FA8C" w14:textId="29CD6410" w:rsidR="00ED638B" w:rsidRDefault="00ED638B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12: IB Mathematics Analysis and Approaches HL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12: HL Examination)</w:t>
      </w:r>
    </w:p>
    <w:p w14:paraId="47847DD9" w14:textId="40DCC4F9" w:rsidR="00ED638B" w:rsidRDefault="00ED638B" w:rsidP="008405C0">
      <w:pPr>
        <w:tabs>
          <w:tab w:val="left" w:pos="5260"/>
        </w:tabs>
        <w:spacing w:after="0"/>
        <w:rPr>
          <w:rFonts w:ascii="Times New Roman" w:hAnsi="Times New Roman" w:cs="Times New Roman"/>
        </w:rPr>
      </w:pPr>
    </w:p>
    <w:p w14:paraId="707D67CF" w14:textId="651F6299" w:rsidR="00ED638B" w:rsidRDefault="00ED638B" w:rsidP="00ED638B">
      <w:pPr>
        <w:pBdr>
          <w:top w:val="single" w:sz="4" w:space="1" w:color="auto"/>
        </w:pBdr>
        <w:tabs>
          <w:tab w:val="left" w:pos="5260"/>
        </w:tabs>
        <w:spacing w:after="0"/>
        <w:rPr>
          <w:rFonts w:ascii="Times New Roman" w:hAnsi="Times New Roman" w:cs="Times New Roman"/>
        </w:rPr>
      </w:pPr>
    </w:p>
    <w:p w14:paraId="00167E7F" w14:textId="5A5A8C69" w:rsidR="00ED638B" w:rsidRPr="00ED638B" w:rsidRDefault="00ED638B" w:rsidP="00ED638B">
      <w:pPr>
        <w:pBdr>
          <w:top w:val="single" w:sz="4" w:space="1" w:color="auto"/>
        </w:pBdr>
        <w:tabs>
          <w:tab w:val="left" w:pos="52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Possible IB Paths</w:t>
      </w:r>
      <w:r w:rsidR="005F53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673D64" w14:textId="675EA428" w:rsidR="00ED638B" w:rsidRDefault="002F278A" w:rsidP="00ED638B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7A7A5" wp14:editId="0C1A19D0">
                <wp:simplePos x="0" y="0"/>
                <wp:positionH relativeFrom="column">
                  <wp:posOffset>1244600</wp:posOffset>
                </wp:positionH>
                <wp:positionV relativeFrom="paragraph">
                  <wp:posOffset>287655</wp:posOffset>
                </wp:positionV>
                <wp:extent cx="336550" cy="527050"/>
                <wp:effectExtent l="0" t="0" r="63500" b="63500"/>
                <wp:wrapNone/>
                <wp:docPr id="1800" name="Straight Arrow Connector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4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00" o:spid="_x0000_s1026" type="#_x0000_t32" style="position:absolute;margin-left:98pt;margin-top:22.65pt;width:26.5pt;height: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D638B"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E3F152" wp14:editId="4C136A72">
                <wp:simplePos x="0" y="0"/>
                <wp:positionH relativeFrom="margin">
                  <wp:posOffset>-156210</wp:posOffset>
                </wp:positionH>
                <wp:positionV relativeFrom="paragraph">
                  <wp:posOffset>140335</wp:posOffset>
                </wp:positionV>
                <wp:extent cx="1382395" cy="259715"/>
                <wp:effectExtent l="19050" t="19050" r="27305" b="26035"/>
                <wp:wrapSquare wrapText="bothSides"/>
                <wp:docPr id="2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7095" w14:textId="6FAACA52" w:rsidR="00ED638B" w:rsidRDefault="00ED638B" w:rsidP="00ED63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2F278A">
                              <w:rPr>
                                <w:rFonts w:ascii="Times New Roman" w:hAnsi="Times New Roman" w:cs="Times New Roman"/>
                              </w:rPr>
                              <w:t>dvanced Pre-Calc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F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pt;margin-top:11.05pt;width:108.85pt;height:2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" strokeweight="2.25pt">
                <v:textbox>
                  <w:txbxContent>
                    <w:p w14:paraId="72F17095" w14:textId="6FAACA52" w:rsidR="00ED638B" w:rsidRDefault="00ED638B" w:rsidP="00ED63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2F278A">
                        <w:rPr>
                          <w:rFonts w:ascii="Times New Roman" w:hAnsi="Times New Roman" w:cs="Times New Roman"/>
                        </w:rPr>
                        <w:t>dvanced Pre-Calc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3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13401" wp14:editId="60C5035F">
                <wp:simplePos x="0" y="0"/>
                <wp:positionH relativeFrom="column">
                  <wp:posOffset>3057786</wp:posOffset>
                </wp:positionH>
                <wp:positionV relativeFrom="paragraph">
                  <wp:posOffset>266426</wp:posOffset>
                </wp:positionV>
                <wp:extent cx="1359017" cy="0"/>
                <wp:effectExtent l="0" t="76200" r="12700" b="95250"/>
                <wp:wrapNone/>
                <wp:docPr id="2099" name="Straight Arrow Connector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0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B1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9" o:spid="_x0000_s1026" type="#_x0000_t32" style="position:absolute;margin-left:240.75pt;margin-top:21pt;width:10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D63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F3AC4" wp14:editId="040540BB">
                <wp:simplePos x="0" y="0"/>
                <wp:positionH relativeFrom="column">
                  <wp:posOffset>1243977</wp:posOffset>
                </wp:positionH>
                <wp:positionV relativeFrom="paragraph">
                  <wp:posOffset>216092</wp:posOffset>
                </wp:positionV>
                <wp:extent cx="429627" cy="0"/>
                <wp:effectExtent l="0" t="76200" r="27940" b="95250"/>
                <wp:wrapNone/>
                <wp:docPr id="2092" name="Straight Arrow Connector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09C66" id="Straight Arrow Connector 2092" o:spid="_x0000_s1026" type="#_x0000_t32" style="position:absolute;margin-left:97.95pt;margin-top:17pt;width:33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ED638B"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CA4F7" wp14:editId="1EC18E28">
                <wp:simplePos x="0" y="0"/>
                <wp:positionH relativeFrom="margin">
                  <wp:posOffset>1651426</wp:posOffset>
                </wp:positionH>
                <wp:positionV relativeFrom="paragraph">
                  <wp:posOffset>102870</wp:posOffset>
                </wp:positionV>
                <wp:extent cx="1382395" cy="259715"/>
                <wp:effectExtent l="19050" t="19050" r="27305" b="26035"/>
                <wp:wrapSquare wrapText="bothSides"/>
                <wp:docPr id="18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3CB2" w14:textId="77777777" w:rsidR="00ED638B" w:rsidRDefault="00ED638B" w:rsidP="00ED63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>AP CALC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A4F7" id="_x0000_s1027" type="#_x0000_t202" style="position:absolute;margin-left:130.05pt;margin-top:8.1pt;width:108.85pt;height:2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" strokeweight="2.25pt">
                <v:textbox>
                  <w:txbxContent>
                    <w:p w14:paraId="42663CB2" w14:textId="77777777" w:rsidR="00ED638B" w:rsidRDefault="00ED638B" w:rsidP="00ED63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>AP CALC BC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38B"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775E7D" wp14:editId="2D0E3FD7">
                <wp:simplePos x="0" y="0"/>
                <wp:positionH relativeFrom="margin">
                  <wp:posOffset>4439920</wp:posOffset>
                </wp:positionH>
                <wp:positionV relativeFrom="paragraph">
                  <wp:posOffset>99229</wp:posOffset>
                </wp:positionV>
                <wp:extent cx="2268855" cy="262255"/>
                <wp:effectExtent l="19050" t="19050" r="17145" b="23495"/>
                <wp:wrapSquare wrapText="bothSides"/>
                <wp:docPr id="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9449" w14:textId="77777777" w:rsidR="00ED638B" w:rsidRPr="00137168" w:rsidRDefault="00ED638B" w:rsidP="00ED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 xml:space="preserve">IB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ANALYSIS &amp; APPROACHES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5E7D" id="_x0000_s1028" type="#_x0000_t202" style="position:absolute;margin-left:349.6pt;margin-top:7.8pt;width:178.6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" strokeweight="2.25pt">
                <v:textbox>
                  <w:txbxContent>
                    <w:p w14:paraId="369D9449" w14:textId="77777777" w:rsidR="00ED638B" w:rsidRPr="00137168" w:rsidRDefault="00ED638B" w:rsidP="00ED63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 xml:space="preserve">IB </w:t>
                      </w:r>
                      <w:r>
                        <w:rPr>
                          <w:rFonts w:ascii="Times New Roman" w:hAnsi="Times New Roman" w:cs="Times New Roman"/>
                        </w:rPr>
                        <w:t>ANALYSIS &amp; APPROACHES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AAD090" w14:textId="579365F3" w:rsidR="00ED638B" w:rsidRDefault="002F278A" w:rsidP="00ED638B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E2D75" wp14:editId="0A4B6304">
                <wp:simplePos x="0" y="0"/>
                <wp:positionH relativeFrom="column">
                  <wp:posOffset>825500</wp:posOffset>
                </wp:positionH>
                <wp:positionV relativeFrom="paragraph">
                  <wp:posOffset>229235</wp:posOffset>
                </wp:positionV>
                <wp:extent cx="806450" cy="577850"/>
                <wp:effectExtent l="0" t="38100" r="508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" cy="577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D69A" id="Straight Arrow Connector 6" o:spid="_x0000_s1026" type="#_x0000_t32" style="position:absolute;margin-left:65pt;margin-top:18.05pt;width:63.5pt;height:45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08619" wp14:editId="32C53708">
                <wp:simplePos x="0" y="0"/>
                <wp:positionH relativeFrom="column">
                  <wp:posOffset>3086100</wp:posOffset>
                </wp:positionH>
                <wp:positionV relativeFrom="paragraph">
                  <wp:posOffset>210185</wp:posOffset>
                </wp:positionV>
                <wp:extent cx="1301750" cy="266700"/>
                <wp:effectExtent l="0" t="0" r="6985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7C1E" id="Straight Arrow Connector 5" o:spid="_x0000_s1026" type="#_x0000_t32" style="position:absolute;margin-left:243pt;margin-top:16.55pt;width:10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D1D82D" wp14:editId="04A61839">
                <wp:simplePos x="0" y="0"/>
                <wp:positionH relativeFrom="margin">
                  <wp:posOffset>1663700</wp:posOffset>
                </wp:positionH>
                <wp:positionV relativeFrom="paragraph">
                  <wp:posOffset>83185</wp:posOffset>
                </wp:positionV>
                <wp:extent cx="1382395" cy="259715"/>
                <wp:effectExtent l="19050" t="19050" r="2730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AE10" w14:textId="159782A1" w:rsidR="002F278A" w:rsidRDefault="002F278A" w:rsidP="002F27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 xml:space="preserve">AP CALC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D82D" id="_x0000_s1029" type="#_x0000_t202" style="position:absolute;margin-left:131pt;margin-top:6.55pt;width:108.85pt;height:20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" strokeweight="2.25pt">
                <v:textbox>
                  <w:txbxContent>
                    <w:p w14:paraId="7F85AE10" w14:textId="159782A1" w:rsidR="002F278A" w:rsidRDefault="002F278A" w:rsidP="002F27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 xml:space="preserve">AP CALC </w:t>
                      </w:r>
                      <w:r>
                        <w:rPr>
                          <w:rFonts w:ascii="Times New Roman" w:hAnsi="Times New Roman" w:cs="Times New Roman"/>
                        </w:rPr>
                        <w:t>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38B"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DDC154" wp14:editId="19F86F68">
                <wp:simplePos x="0" y="0"/>
                <wp:positionH relativeFrom="margin">
                  <wp:posOffset>-138430</wp:posOffset>
                </wp:positionH>
                <wp:positionV relativeFrom="paragraph">
                  <wp:posOffset>309880</wp:posOffset>
                </wp:positionV>
                <wp:extent cx="1216025" cy="704215"/>
                <wp:effectExtent l="19050" t="19050" r="22225" b="19685"/>
                <wp:wrapSquare wrapText="bothSides"/>
                <wp:docPr id="2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8A3E" w14:textId="77777777" w:rsidR="00ED638B" w:rsidRDefault="00ED638B" w:rsidP="00ED63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ALGEBRA 2 HONORS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OR  PRE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-CALC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C154" id="_x0000_s1030" type="#_x0000_t202" style="position:absolute;margin-left:-10.9pt;margin-top:24.4pt;width:95.75pt;height:5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" strokeweight="2.25pt">
                <v:textbox>
                  <w:txbxContent>
                    <w:p w14:paraId="1F508A3E" w14:textId="77777777" w:rsidR="00ED638B" w:rsidRDefault="00ED638B" w:rsidP="00ED63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ALGEBRA 2 HONORS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OR  PRE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-CALC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0FF6BC" w14:textId="04FF417B" w:rsidR="00ED638B" w:rsidRDefault="002F278A" w:rsidP="00ED638B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2454F" wp14:editId="5C32D27D">
                <wp:simplePos x="0" y="0"/>
                <wp:positionH relativeFrom="margin">
                  <wp:posOffset>4421505</wp:posOffset>
                </wp:positionH>
                <wp:positionV relativeFrom="paragraph">
                  <wp:posOffset>133350</wp:posOffset>
                </wp:positionV>
                <wp:extent cx="2268855" cy="262255"/>
                <wp:effectExtent l="19050" t="19050" r="17145" b="23495"/>
                <wp:wrapSquare wrapText="bothSides"/>
                <wp:docPr id="2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0A17" w14:textId="77777777" w:rsidR="00ED638B" w:rsidRPr="00137168" w:rsidRDefault="00ED638B" w:rsidP="00ED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 xml:space="preserve">IB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ANALYSIS &amp; APPROACHES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454F" id="_x0000_s1031" type="#_x0000_t202" style="position:absolute;margin-left:348.15pt;margin-top:10.5pt;width:178.6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" strokeweight="2.25pt">
                <v:textbox>
                  <w:txbxContent>
                    <w:p w14:paraId="10580A17" w14:textId="77777777" w:rsidR="00ED638B" w:rsidRPr="00137168" w:rsidRDefault="00ED638B" w:rsidP="00ED63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 xml:space="preserve">IB </w:t>
                      </w:r>
                      <w:r>
                        <w:rPr>
                          <w:rFonts w:ascii="Times New Roman" w:hAnsi="Times New Roman" w:cs="Times New Roman"/>
                        </w:rPr>
                        <w:t>ANALYSIS &amp; APPROACHES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266E5" wp14:editId="4F01D0D5">
                <wp:simplePos x="0" y="0"/>
                <wp:positionH relativeFrom="column">
                  <wp:posOffset>3925570</wp:posOffset>
                </wp:positionH>
                <wp:positionV relativeFrom="paragraph">
                  <wp:posOffset>283845</wp:posOffset>
                </wp:positionV>
                <wp:extent cx="460696" cy="0"/>
                <wp:effectExtent l="0" t="76200" r="15875" b="95250"/>
                <wp:wrapNone/>
                <wp:docPr id="2103" name="Straight Arrow Connector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69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CC168" id="Straight Arrow Connector 2103" o:spid="_x0000_s1026" type="#_x0000_t32" style="position:absolute;margin-left:309.1pt;margin-top:22.35pt;width:36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91710" wp14:editId="0A1A8334">
                <wp:simplePos x="0" y="0"/>
                <wp:positionH relativeFrom="column">
                  <wp:posOffset>1079501</wp:posOffset>
                </wp:positionH>
                <wp:positionV relativeFrom="paragraph">
                  <wp:posOffset>184785</wp:posOffset>
                </wp:positionV>
                <wp:extent cx="463550" cy="45719"/>
                <wp:effectExtent l="0" t="57150" r="12700" b="50165"/>
                <wp:wrapNone/>
                <wp:docPr id="2101" name="Straight Arrow Connector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77C1" id="Straight Arrow Connector 2101" o:spid="_x0000_s1026" type="#_x0000_t32" style="position:absolute;margin-left:85pt;margin-top:14.55pt;width:36.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A0D08" wp14:editId="0BE5AD98">
                <wp:simplePos x="0" y="0"/>
                <wp:positionH relativeFrom="margin">
                  <wp:posOffset>1581150</wp:posOffset>
                </wp:positionH>
                <wp:positionV relativeFrom="paragraph">
                  <wp:posOffset>94615</wp:posOffset>
                </wp:positionV>
                <wp:extent cx="2268855" cy="319405"/>
                <wp:effectExtent l="19050" t="19050" r="17145" b="23495"/>
                <wp:wrapSquare wrapText="bothSides"/>
                <wp:docPr id="20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7E25" w14:textId="77777777" w:rsidR="00ED638B" w:rsidRPr="00137168" w:rsidRDefault="00ED638B" w:rsidP="00ED6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7168">
                              <w:rPr>
                                <w:rFonts w:ascii="Times New Roman" w:hAnsi="Times New Roman" w:cs="Times New Roman"/>
                              </w:rPr>
                              <w:t xml:space="preserve">IB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ANALYSIS &amp; APPROACHES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0D08" id="_x0000_s1032" type="#_x0000_t202" style="position:absolute;margin-left:124.5pt;margin-top:7.45pt;width:178.65pt;height:2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" strokeweight="2.25pt">
                <v:textbox>
                  <w:txbxContent>
                    <w:p w14:paraId="398E7E25" w14:textId="77777777" w:rsidR="00ED638B" w:rsidRPr="00137168" w:rsidRDefault="00ED638B" w:rsidP="00ED63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7168">
                        <w:rPr>
                          <w:rFonts w:ascii="Times New Roman" w:hAnsi="Times New Roman" w:cs="Times New Roman"/>
                        </w:rPr>
                        <w:t xml:space="preserve">IB </w:t>
                      </w:r>
                      <w:r>
                        <w:rPr>
                          <w:rFonts w:ascii="Times New Roman" w:hAnsi="Times New Roman" w:cs="Times New Roman"/>
                        </w:rPr>
                        <w:t>ANALYSIS &amp; APPROACHES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38B"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F637B" wp14:editId="3ACCACD2">
                <wp:simplePos x="0" y="0"/>
                <wp:positionH relativeFrom="column">
                  <wp:posOffset>1077985</wp:posOffset>
                </wp:positionH>
                <wp:positionV relativeFrom="paragraph">
                  <wp:posOffset>286839</wp:posOffset>
                </wp:positionV>
                <wp:extent cx="453006" cy="335560"/>
                <wp:effectExtent l="0" t="0" r="61595" b="64770"/>
                <wp:wrapNone/>
                <wp:docPr id="2102" name="Straight Arrow Connector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06" cy="335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F9F88" id="Straight Arrow Connector 2102" o:spid="_x0000_s1026" type="#_x0000_t32" style="position:absolute;margin-left:84.9pt;margin-top:22.6pt;width:35.65pt;height:2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42843ABC" w14:textId="288E4049" w:rsidR="00ED638B" w:rsidRPr="00ED638B" w:rsidRDefault="00ED638B" w:rsidP="002F278A">
      <w:pPr>
        <w:tabs>
          <w:tab w:val="center" w:pos="5328"/>
          <w:tab w:val="left" w:pos="7320"/>
        </w:tabs>
        <w:spacing w:after="0" w:line="240" w:lineRule="auto"/>
        <w:rPr>
          <w:rFonts w:ascii="Times New Roman" w:hAnsi="Times New Roman" w:cs="Times New Roman"/>
        </w:rPr>
      </w:pP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FF3BA" wp14:editId="6108C95E">
                <wp:simplePos x="0" y="0"/>
                <wp:positionH relativeFrom="margin">
                  <wp:posOffset>1597596</wp:posOffset>
                </wp:positionH>
                <wp:positionV relativeFrom="paragraph">
                  <wp:posOffset>271780</wp:posOffset>
                </wp:positionV>
                <wp:extent cx="2199005" cy="261620"/>
                <wp:effectExtent l="19050" t="19050" r="10795" b="24130"/>
                <wp:wrapSquare wrapText="bothSides"/>
                <wp:docPr id="20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5C15" w14:textId="77777777" w:rsidR="00ED638B" w:rsidRPr="00137168" w:rsidRDefault="00ED638B" w:rsidP="00ED63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IB APPLICATION &amp; INTERP.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F3BA" id="_x0000_s1033" type="#_x0000_t202" style="position:absolute;margin-left:125.8pt;margin-top:21.4pt;width:173.15pt;height: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" strokeweight="2.25pt">
                <v:textbox>
                  <w:txbxContent>
                    <w:p w14:paraId="23DB5C15" w14:textId="77777777" w:rsidR="00ED638B" w:rsidRPr="00137168" w:rsidRDefault="00ED638B" w:rsidP="00ED63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IB APPLICATION &amp; INTERP. 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E1837B" wp14:editId="107DC813">
                <wp:simplePos x="0" y="0"/>
                <wp:positionH relativeFrom="margin">
                  <wp:posOffset>4385945</wp:posOffset>
                </wp:positionH>
                <wp:positionV relativeFrom="paragraph">
                  <wp:posOffset>274658</wp:posOffset>
                </wp:positionV>
                <wp:extent cx="2268855" cy="262255"/>
                <wp:effectExtent l="19050" t="19050" r="17145" b="23495"/>
                <wp:wrapSquare wrapText="bothSides"/>
                <wp:docPr id="2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0FB4" w14:textId="77777777" w:rsidR="00ED638B" w:rsidRPr="00137168" w:rsidRDefault="00ED638B" w:rsidP="00ED63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IB APPLICATION &amp; INTERP.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837B" id="_x0000_s1033" type="#_x0000_t202" style="position:absolute;margin-left:345.35pt;margin-top:21.65pt;width:178.65pt;height:2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" strokeweight="2.25pt">
                <v:textbox>
                  <w:txbxContent>
                    <w:p w14:paraId="0ADC0FB4" w14:textId="77777777" w:rsidR="00ED638B" w:rsidRPr="00137168" w:rsidRDefault="00ED638B" w:rsidP="00ED638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IB APPLICATION &amp; INTERP.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7C3B8" w14:textId="0191F5E8" w:rsidR="008405C0" w:rsidRPr="008405C0" w:rsidRDefault="002F278A" w:rsidP="002833AF">
      <w:pPr>
        <w:tabs>
          <w:tab w:val="left" w:pos="526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BDB38" wp14:editId="14B08997">
                <wp:simplePos x="0" y="0"/>
                <wp:positionH relativeFrom="column">
                  <wp:posOffset>3867150</wp:posOffset>
                </wp:positionH>
                <wp:positionV relativeFrom="paragraph">
                  <wp:posOffset>261620</wp:posOffset>
                </wp:positionV>
                <wp:extent cx="460696" cy="0"/>
                <wp:effectExtent l="0" t="76200" r="158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69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58A96" id="Straight Arrow Connector 4" o:spid="_x0000_s1026" type="#_x0000_t32" style="position:absolute;margin-left:304.5pt;margin-top:20.6pt;width:36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14:paraId="45712449" w14:textId="26A3F067" w:rsidR="0064395E" w:rsidRDefault="0064395E" w:rsidP="0064395E">
      <w:pPr>
        <w:rPr>
          <w:rFonts w:ascii="Times New Roman" w:hAnsi="Times New Roman" w:cs="Times New Roman"/>
        </w:rPr>
      </w:pPr>
    </w:p>
    <w:p w14:paraId="0A2D310A" w14:textId="77777777" w:rsidR="00D0150E" w:rsidRDefault="00D0150E" w:rsidP="00D0150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7614E815" w14:textId="77777777" w:rsidR="00D0150E" w:rsidRDefault="00D0150E" w:rsidP="0064395E">
      <w:pPr>
        <w:rPr>
          <w:rFonts w:ascii="Times New Roman" w:hAnsi="Times New Roman" w:cs="Times New Roman"/>
          <w:b/>
          <w:bCs/>
        </w:rPr>
      </w:pPr>
    </w:p>
    <w:p w14:paraId="7EF105CD" w14:textId="02BF0AFB" w:rsidR="009878BE" w:rsidRPr="009878BE" w:rsidRDefault="009878BE" w:rsidP="0064395E">
      <w:pPr>
        <w:rPr>
          <w:rFonts w:ascii="Times New Roman" w:hAnsi="Times New Roman" w:cs="Times New Roman"/>
          <w:b/>
          <w:bCs/>
        </w:rPr>
      </w:pPr>
      <w:r w:rsidRPr="009878BE">
        <w:rPr>
          <w:rFonts w:ascii="Times New Roman" w:hAnsi="Times New Roman" w:cs="Times New Roman"/>
          <w:b/>
          <w:bCs/>
        </w:rPr>
        <w:t xml:space="preserve">Additional Information to Help in Understanding the Differences:  </w:t>
      </w:r>
      <w:bookmarkStart w:id="0" w:name="_GoBack"/>
      <w:bookmarkEnd w:id="0"/>
    </w:p>
    <w:p w14:paraId="630A8DC4" w14:textId="7ED9A738" w:rsidR="0064395E" w:rsidRPr="009878BE" w:rsidRDefault="009878BE" w:rsidP="0064395E">
      <w:pPr>
        <w:rPr>
          <w:rFonts w:ascii="Times New Roman" w:hAnsi="Times New Roman" w:cs="Times New Roman"/>
          <w:b/>
          <w:bCs/>
        </w:rPr>
      </w:pPr>
      <w:r w:rsidRPr="009878BE">
        <w:rPr>
          <w:rFonts w:ascii="Times New Roman" w:hAnsi="Times New Roman" w:cs="Times New Roman"/>
          <w:b/>
          <w:bCs/>
        </w:rPr>
        <w:t>https://blogs.ibo.org/blog/2019/06/20/mathematics-subject-breakdown/</w:t>
      </w:r>
    </w:p>
    <w:sectPr w:rsidR="0064395E" w:rsidRPr="00987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50F1" w14:textId="77777777" w:rsidR="007342E4" w:rsidRDefault="007342E4" w:rsidP="007342E4">
      <w:pPr>
        <w:spacing w:after="0" w:line="240" w:lineRule="auto"/>
      </w:pPr>
      <w:r>
        <w:separator/>
      </w:r>
    </w:p>
  </w:endnote>
  <w:endnote w:type="continuationSeparator" w:id="0">
    <w:p w14:paraId="797D0CA9" w14:textId="77777777" w:rsidR="007342E4" w:rsidRDefault="007342E4" w:rsidP="007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E675" w14:textId="77777777" w:rsidR="007342E4" w:rsidRDefault="007342E4" w:rsidP="007342E4">
      <w:pPr>
        <w:spacing w:after="0" w:line="240" w:lineRule="auto"/>
      </w:pPr>
      <w:r>
        <w:separator/>
      </w:r>
    </w:p>
  </w:footnote>
  <w:footnote w:type="continuationSeparator" w:id="0">
    <w:p w14:paraId="567B1922" w14:textId="77777777" w:rsidR="007342E4" w:rsidRDefault="007342E4" w:rsidP="0073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D4E7" w14:textId="5286E7B5" w:rsidR="007342E4" w:rsidRPr="007342E4" w:rsidRDefault="007342E4" w:rsidP="007342E4">
    <w:pPr>
      <w:pStyle w:val="Header"/>
      <w:tabs>
        <w:tab w:val="clear" w:pos="4680"/>
        <w:tab w:val="clear" w:pos="9360"/>
        <w:tab w:val="left" w:pos="147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4CF2F" wp14:editId="3B2B0FB7">
          <wp:simplePos x="0" y="0"/>
          <wp:positionH relativeFrom="column">
            <wp:posOffset>-222250</wp:posOffset>
          </wp:positionH>
          <wp:positionV relativeFrom="paragraph">
            <wp:posOffset>-139700</wp:posOffset>
          </wp:positionV>
          <wp:extent cx="704850" cy="705232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 ib logo- better copy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5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</w:t>
    </w:r>
    <w:r>
      <w:rPr>
        <w:sz w:val="18"/>
        <w:szCs w:val="18"/>
      </w:rPr>
      <w:t xml:space="preserve">Zoltan </w:t>
    </w:r>
    <w:proofErr w:type="spellStart"/>
    <w:r>
      <w:rPr>
        <w:sz w:val="18"/>
        <w:szCs w:val="18"/>
      </w:rPr>
      <w:t>Kerestely</w:t>
    </w:r>
    <w:proofErr w:type="spellEnd"/>
    <w:r>
      <w:rPr>
        <w:sz w:val="18"/>
        <w:szCs w:val="18"/>
      </w:rPr>
      <w:t xml:space="preserve">, Head of School </w:t>
    </w:r>
  </w:p>
  <w:p w14:paraId="6714558E" w14:textId="18F20074" w:rsidR="007342E4" w:rsidRPr="007342E4" w:rsidRDefault="007342E4" w:rsidP="007342E4">
    <w:pPr>
      <w:pStyle w:val="Header"/>
      <w:tabs>
        <w:tab w:val="clear" w:pos="4680"/>
        <w:tab w:val="clear" w:pos="9360"/>
        <w:tab w:val="left" w:pos="1470"/>
      </w:tabs>
      <w:rPr>
        <w:sz w:val="18"/>
        <w:szCs w:val="18"/>
      </w:rPr>
    </w:pPr>
    <w:r>
      <w:rPr>
        <w:sz w:val="18"/>
        <w:szCs w:val="18"/>
      </w:rPr>
      <w:t xml:space="preserve">                       Trent Terry, IB Assistant Principal</w:t>
    </w:r>
  </w:p>
  <w:p w14:paraId="749FE900" w14:textId="31E339D0" w:rsidR="007342E4" w:rsidRPr="007342E4" w:rsidRDefault="007342E4" w:rsidP="007342E4">
    <w:pPr>
      <w:pStyle w:val="Header"/>
      <w:tabs>
        <w:tab w:val="clear" w:pos="4680"/>
        <w:tab w:val="clear" w:pos="9360"/>
        <w:tab w:val="left" w:pos="1470"/>
      </w:tabs>
      <w:rPr>
        <w:sz w:val="18"/>
        <w:szCs w:val="18"/>
      </w:rPr>
    </w:pPr>
    <w:r>
      <w:t xml:space="preserve">                   </w:t>
    </w:r>
    <w:r w:rsidRPr="007342E4">
      <w:rPr>
        <w:sz w:val="18"/>
        <w:szCs w:val="18"/>
      </w:rPr>
      <w:t>Kathleen Jones, IB DP Coordinator</w:t>
    </w:r>
  </w:p>
  <w:p w14:paraId="451EB949" w14:textId="4C42A88B" w:rsidR="007342E4" w:rsidRPr="007342E4" w:rsidRDefault="007342E4" w:rsidP="007342E4">
    <w:pPr>
      <w:pStyle w:val="Header"/>
      <w:tabs>
        <w:tab w:val="clear" w:pos="4680"/>
        <w:tab w:val="clear" w:pos="9360"/>
        <w:tab w:val="left" w:pos="1470"/>
      </w:tabs>
      <w:rPr>
        <w:sz w:val="18"/>
        <w:szCs w:val="18"/>
      </w:rPr>
    </w:pPr>
    <w:r w:rsidRPr="007342E4">
      <w:rPr>
        <w:sz w:val="18"/>
        <w:szCs w:val="18"/>
      </w:rPr>
      <w:t xml:space="preserve">                   </w:t>
    </w:r>
    <w:r>
      <w:rPr>
        <w:sz w:val="18"/>
        <w:szCs w:val="18"/>
      </w:rPr>
      <w:t xml:space="preserve">    </w:t>
    </w:r>
    <w:r w:rsidRPr="007342E4">
      <w:rPr>
        <w:sz w:val="18"/>
        <w:szCs w:val="18"/>
      </w:rPr>
      <w:t>Gretchen Myers, IB CP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3F54"/>
    <w:multiLevelType w:val="hybridMultilevel"/>
    <w:tmpl w:val="65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7AA"/>
    <w:multiLevelType w:val="hybridMultilevel"/>
    <w:tmpl w:val="9D4C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423B"/>
    <w:multiLevelType w:val="hybridMultilevel"/>
    <w:tmpl w:val="2D2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4"/>
    <w:rsid w:val="002833AF"/>
    <w:rsid w:val="002F278A"/>
    <w:rsid w:val="005F53DF"/>
    <w:rsid w:val="0064395E"/>
    <w:rsid w:val="007342E4"/>
    <w:rsid w:val="008405C0"/>
    <w:rsid w:val="009878BE"/>
    <w:rsid w:val="009C109E"/>
    <w:rsid w:val="00B16BC5"/>
    <w:rsid w:val="00D0150E"/>
    <w:rsid w:val="00E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8A6F9"/>
  <w15:chartTrackingRefBased/>
  <w15:docId w15:val="{058D972D-8B62-4964-9E1A-B21FA19D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E4"/>
  </w:style>
  <w:style w:type="paragraph" w:styleId="Footer">
    <w:name w:val="footer"/>
    <w:basedOn w:val="Normal"/>
    <w:link w:val="FooterChar"/>
    <w:uiPriority w:val="99"/>
    <w:unhideWhenUsed/>
    <w:rsid w:val="007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E4"/>
  </w:style>
  <w:style w:type="paragraph" w:styleId="ListParagraph">
    <w:name w:val="List Paragraph"/>
    <w:basedOn w:val="Normal"/>
    <w:uiPriority w:val="34"/>
    <w:qFormat/>
    <w:rsid w:val="007342E4"/>
    <w:pPr>
      <w:ind w:left="720"/>
      <w:contextualSpacing/>
    </w:pPr>
  </w:style>
  <w:style w:type="table" w:styleId="TableGrid">
    <w:name w:val="Table Grid"/>
    <w:basedOn w:val="TableNormal"/>
    <w:uiPriority w:val="39"/>
    <w:rsid w:val="0064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Kathleen - VHS</dc:creator>
  <cp:keywords/>
  <dc:description/>
  <cp:lastModifiedBy>Jones Kathleen - VHS</cp:lastModifiedBy>
  <cp:revision>4</cp:revision>
  <dcterms:created xsi:type="dcterms:W3CDTF">2021-06-07T15:10:00Z</dcterms:created>
  <dcterms:modified xsi:type="dcterms:W3CDTF">2021-06-07T16:53:00Z</dcterms:modified>
</cp:coreProperties>
</file>