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0248039"/>
    <w:bookmarkStart w:id="1" w:name="_GoBack"/>
    <w:bookmarkEnd w:id="1"/>
    <w:p w14:paraId="620FED34" w14:textId="77777777" w:rsidR="00E12CD7" w:rsidRDefault="00E12CD7" w:rsidP="00E12CD7">
      <w:pPr>
        <w:tabs>
          <w:tab w:val="center" w:pos="5328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4C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7C426FB7" wp14:editId="1BC4AC94">
                <wp:simplePos x="0" y="0"/>
                <wp:positionH relativeFrom="margin">
                  <wp:posOffset>-184785</wp:posOffset>
                </wp:positionH>
                <wp:positionV relativeFrom="margin">
                  <wp:posOffset>5715</wp:posOffset>
                </wp:positionV>
                <wp:extent cx="7112000" cy="1253490"/>
                <wp:effectExtent l="0" t="0" r="12700" b="2286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0" cy="1253490"/>
                          <a:chOff x="-74423" y="-2810696"/>
                          <a:chExt cx="3624075" cy="1028894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74423" y="-2810696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CC03EB" w14:textId="77777777" w:rsidR="00E12CD7" w:rsidRDefault="00E12CD7" w:rsidP="00E12CD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-17796" y="-2636833"/>
                            <a:ext cx="3567448" cy="8550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BF14A7" w14:textId="77777777" w:rsidR="00E12CD7" w:rsidRPr="00D405D5" w:rsidRDefault="00E12CD7" w:rsidP="00E12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caps/>
                                  <w:color w:val="538135" w:themeColor="accent6" w:themeShade="BF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aps/>
                                  <w:color w:val="538135" w:themeColor="accent6" w:themeShade="BF"/>
                                  <w:sz w:val="56"/>
                                  <w:szCs w:val="56"/>
                                </w:rPr>
                                <w:t>IB Diploma programme</w:t>
                              </w:r>
                            </w:p>
                            <w:p w14:paraId="4C88330B" w14:textId="77777777" w:rsidR="00E12CD7" w:rsidRPr="00A50F2B" w:rsidRDefault="00E12CD7" w:rsidP="00E12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caps/>
                                  <w:color w:val="538135" w:themeColor="accent6" w:themeShade="BF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aps/>
                                  <w:color w:val="538135" w:themeColor="accent6" w:themeShade="BF"/>
                                  <w:sz w:val="56"/>
                                  <w:szCs w:val="56"/>
                                </w:rPr>
                                <w:t>PROGRESSION CHART</w:t>
                              </w:r>
                            </w:p>
                            <w:p w14:paraId="201B07D0" w14:textId="77777777" w:rsidR="00E12CD7" w:rsidRPr="008C618D" w:rsidRDefault="00E12CD7" w:rsidP="00E12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caps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426FB7" id="Group 10" o:spid="_x0000_s1026" style="position:absolute;margin-left:-14.55pt;margin-top:.45pt;width:560pt;height:98.7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-744,-28106" coordsize="36240,1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">
                <v:rect id="Rectangle 13" o:spid="_x0000_s1027" style="position:absolute;left:-744;top:-28106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" fillcolor="#375623 [1609]" stroked="f" strokeweight="1pt">
                  <v:textbox>
                    <w:txbxContent>
                      <w:p w14:paraId="06CC03EB" w14:textId="77777777" w:rsidR="00E12CD7" w:rsidRDefault="00E12CD7" w:rsidP="00E12CD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-177;top:-26368;width:35673;height:8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" filled="f" strokecolor="#538135 [2409]" strokeweight=".5pt">
                  <v:textbox inset=",7.2pt,,0">
                    <w:txbxContent>
                      <w:p w14:paraId="5BBF14A7" w14:textId="77777777" w:rsidR="00E12CD7" w:rsidRPr="00D405D5" w:rsidRDefault="00E12CD7" w:rsidP="00E12CD7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caps/>
                            <w:color w:val="538135" w:themeColor="accent6" w:themeShade="B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 Black" w:hAnsi="Arial Black"/>
                            <w:caps/>
                            <w:color w:val="538135" w:themeColor="accent6" w:themeShade="BF"/>
                            <w:sz w:val="56"/>
                            <w:szCs w:val="56"/>
                          </w:rPr>
                          <w:t>IB Diploma programme</w:t>
                        </w:r>
                      </w:p>
                      <w:p w14:paraId="4C88330B" w14:textId="77777777" w:rsidR="00E12CD7" w:rsidRPr="00A50F2B" w:rsidRDefault="00E12CD7" w:rsidP="00E12CD7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caps/>
                            <w:color w:val="538135" w:themeColor="accent6" w:themeShade="B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 Black" w:hAnsi="Arial Black"/>
                            <w:caps/>
                            <w:color w:val="538135" w:themeColor="accent6" w:themeShade="BF"/>
                            <w:sz w:val="56"/>
                            <w:szCs w:val="56"/>
                          </w:rPr>
                          <w:t>PROGRESSION CHART</w:t>
                        </w:r>
                      </w:p>
                      <w:p w14:paraId="201B07D0" w14:textId="77777777" w:rsidR="00E12CD7" w:rsidRPr="008C618D" w:rsidRDefault="00E12CD7" w:rsidP="00E12CD7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caps/>
                            <w:color w:val="385623" w:themeColor="accent6" w:themeShade="8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5824C6">
        <w:rPr>
          <w:rFonts w:ascii="Times New Roman" w:eastAsia="Times New Roman" w:hAnsi="Times New Roman" w:cs="Times New Roman"/>
          <w:sz w:val="24"/>
          <w:szCs w:val="24"/>
        </w:rPr>
        <w:t>The IB D</w:t>
      </w:r>
      <w:r>
        <w:rPr>
          <w:rFonts w:ascii="Times New Roman" w:eastAsia="Times New Roman" w:hAnsi="Times New Roman" w:cs="Times New Roman"/>
          <w:sz w:val="24"/>
          <w:szCs w:val="24"/>
        </w:rPr>
        <w:t>iploma Programme (grades 11/</w:t>
      </w:r>
      <w:r w:rsidRPr="005824C6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eastAsia="Times New Roman" w:hAnsi="Times New Roman" w:cs="Times New Roman"/>
          <w:sz w:val="24"/>
          <w:szCs w:val="24"/>
        </w:rPr>
        <w:t>has specific requirements.</w:t>
      </w:r>
    </w:p>
    <w:p w14:paraId="180BD6E9" w14:textId="77777777" w:rsidR="00E12CD7" w:rsidRPr="005824C6" w:rsidRDefault="00E12CD7" w:rsidP="00E12CD7">
      <w:pPr>
        <w:pStyle w:val="ListParagraph"/>
        <w:numPr>
          <w:ilvl w:val="0"/>
          <w:numId w:val="1"/>
        </w:numPr>
        <w:tabs>
          <w:tab w:val="center" w:pos="5328"/>
          <w:tab w:val="left" w:pos="7320"/>
        </w:tabs>
        <w:rPr>
          <w:sz w:val="32"/>
          <w:szCs w:val="32"/>
        </w:rPr>
      </w:pPr>
      <w:r w:rsidRPr="005824C6">
        <w:t>3 SL</w:t>
      </w:r>
      <w:r>
        <w:t xml:space="preserve"> </w:t>
      </w:r>
      <w:r w:rsidRPr="005824C6">
        <w:t>(Standard Level) and 3 HL</w:t>
      </w:r>
      <w:r>
        <w:t xml:space="preserve"> </w:t>
      </w:r>
      <w:r w:rsidRPr="005824C6">
        <w:t xml:space="preserve">(Higher Level) courses. </w:t>
      </w:r>
      <w:r>
        <w:t xml:space="preserve"> (or 2 SL and 4 HL)</w:t>
      </w:r>
      <w:r w:rsidRPr="005824C6">
        <w:t xml:space="preserve"> </w:t>
      </w:r>
    </w:p>
    <w:p w14:paraId="19405528" w14:textId="77777777" w:rsidR="00E12CD7" w:rsidRPr="005824C6" w:rsidRDefault="00E12CD7" w:rsidP="00E12CD7">
      <w:pPr>
        <w:pStyle w:val="ListParagraph"/>
        <w:numPr>
          <w:ilvl w:val="0"/>
          <w:numId w:val="1"/>
        </w:numPr>
        <w:tabs>
          <w:tab w:val="center" w:pos="5328"/>
          <w:tab w:val="left" w:pos="7320"/>
        </w:tabs>
        <w:rPr>
          <w:sz w:val="32"/>
          <w:szCs w:val="32"/>
        </w:rPr>
      </w:pPr>
      <w:r w:rsidRPr="005824C6">
        <w:t>Students must have 1 class in each of group 1-5</w:t>
      </w:r>
      <w:r>
        <w:t>;</w:t>
      </w:r>
      <w:r w:rsidRPr="005824C6">
        <w:t xml:space="preserve"> the 6</w:t>
      </w:r>
      <w:r w:rsidRPr="005824C6">
        <w:rPr>
          <w:vertAlign w:val="superscript"/>
        </w:rPr>
        <w:t>th</w:t>
      </w:r>
      <w:r w:rsidRPr="005824C6">
        <w:t xml:space="preserve"> course can be from any group 1-6.  </w:t>
      </w:r>
    </w:p>
    <w:p w14:paraId="540F8EF6" w14:textId="77777777" w:rsidR="00E12CD7" w:rsidRPr="00E90FC7" w:rsidRDefault="00E12CD7" w:rsidP="00E12CD7">
      <w:pPr>
        <w:pStyle w:val="ListParagraph"/>
        <w:numPr>
          <w:ilvl w:val="0"/>
          <w:numId w:val="1"/>
        </w:numPr>
        <w:tabs>
          <w:tab w:val="center" w:pos="5328"/>
          <w:tab w:val="left" w:pos="7320"/>
        </w:tabs>
        <w:rPr>
          <w:sz w:val="32"/>
          <w:szCs w:val="32"/>
        </w:rPr>
      </w:pPr>
      <w:r w:rsidRPr="005824C6">
        <w:t>Most courses require 2 years as part of the Diploma Programme</w:t>
      </w:r>
      <w:r w:rsidRPr="005824C6">
        <w:rPr>
          <w:sz w:val="28"/>
          <w:szCs w:val="28"/>
        </w:rPr>
        <w:t>.</w:t>
      </w:r>
    </w:p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729"/>
        <w:gridCol w:w="1400"/>
        <w:gridCol w:w="805"/>
        <w:gridCol w:w="2093"/>
        <w:gridCol w:w="2046"/>
        <w:gridCol w:w="1671"/>
        <w:gridCol w:w="1713"/>
        <w:gridCol w:w="883"/>
      </w:tblGrid>
      <w:tr w:rsidR="00E12CD7" w14:paraId="11E73818" w14:textId="77777777" w:rsidTr="00AE3088">
        <w:trPr>
          <w:trHeight w:val="422"/>
        </w:trPr>
        <w:tc>
          <w:tcPr>
            <w:tcW w:w="2934" w:type="dxa"/>
            <w:gridSpan w:val="3"/>
          </w:tcPr>
          <w:p w14:paraId="73EC4C61" w14:textId="77777777" w:rsidR="00E12CD7" w:rsidRPr="005824C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>IB Group</w:t>
            </w:r>
          </w:p>
        </w:tc>
        <w:tc>
          <w:tcPr>
            <w:tcW w:w="2093" w:type="dxa"/>
          </w:tcPr>
          <w:p w14:paraId="4B3B1D59" w14:textId="77777777" w:rsidR="00E12CD7" w:rsidRPr="005824C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2046" w:type="dxa"/>
          </w:tcPr>
          <w:p w14:paraId="35E1BFC4" w14:textId="77777777" w:rsidR="00E12CD7" w:rsidRPr="005824C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1671" w:type="dxa"/>
          </w:tcPr>
          <w:p w14:paraId="30869347" w14:textId="77777777" w:rsidR="00E12CD7" w:rsidRPr="005824C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1713" w:type="dxa"/>
          </w:tcPr>
          <w:p w14:paraId="35CCD2CD" w14:textId="77777777" w:rsidR="00E12CD7" w:rsidRPr="005824C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883" w:type="dxa"/>
          </w:tcPr>
          <w:p w14:paraId="0DBFCB4E" w14:textId="77777777" w:rsidR="00E12CD7" w:rsidRPr="005824C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2CD7" w14:paraId="56816B69" w14:textId="77777777" w:rsidTr="00AE3088">
        <w:tc>
          <w:tcPr>
            <w:tcW w:w="729" w:type="dxa"/>
          </w:tcPr>
          <w:p w14:paraId="6E5FB281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IB Core</w:t>
            </w:r>
          </w:p>
        </w:tc>
        <w:tc>
          <w:tcPr>
            <w:tcW w:w="2205" w:type="dxa"/>
            <w:gridSpan w:val="2"/>
          </w:tcPr>
          <w:p w14:paraId="684FEB22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All DP students must take</w:t>
            </w:r>
          </w:p>
        </w:tc>
        <w:tc>
          <w:tcPr>
            <w:tcW w:w="4139" w:type="dxa"/>
            <w:gridSpan w:val="2"/>
          </w:tcPr>
          <w:p w14:paraId="5CFC6352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*Students are encouraged to earn 100 hours of community service prior to Junior year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Florida Bright Futures scholarship</w:t>
            </w: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1" w:type="dxa"/>
          </w:tcPr>
          <w:p w14:paraId="597B372D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Theory of Knowledge 1</w:t>
            </w:r>
          </w:p>
          <w:p w14:paraId="670092E3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(0900800)</w:t>
            </w:r>
          </w:p>
        </w:tc>
        <w:tc>
          <w:tcPr>
            <w:tcW w:w="1713" w:type="dxa"/>
          </w:tcPr>
          <w:p w14:paraId="1C0FEAA1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Theory of Knowledge 2</w:t>
            </w:r>
          </w:p>
          <w:p w14:paraId="29A8E600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40165">
              <w:rPr>
                <w:rFonts w:ascii="Times New Roman" w:eastAsia="Times New Roman" w:hAnsi="Times New Roman" w:cs="Times New Roman"/>
                <w:sz w:val="20"/>
                <w:szCs w:val="20"/>
              </w:rPr>
              <w:t>0900810)</w:t>
            </w:r>
          </w:p>
        </w:tc>
        <w:tc>
          <w:tcPr>
            <w:tcW w:w="883" w:type="dxa"/>
          </w:tcPr>
          <w:p w14:paraId="4F8C5ABA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CD7" w14:paraId="42EBF936" w14:textId="77777777" w:rsidTr="00AE3088">
        <w:tc>
          <w:tcPr>
            <w:tcW w:w="729" w:type="dxa"/>
          </w:tcPr>
          <w:p w14:paraId="3E026CD1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Group 1</w:t>
            </w:r>
          </w:p>
        </w:tc>
        <w:tc>
          <w:tcPr>
            <w:tcW w:w="2205" w:type="dxa"/>
            <w:gridSpan w:val="2"/>
          </w:tcPr>
          <w:p w14:paraId="7E156750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A</w:t>
            </w:r>
          </w:p>
          <w:p w14:paraId="16295CA7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English Literature</w:t>
            </w:r>
          </w:p>
        </w:tc>
        <w:tc>
          <w:tcPr>
            <w:tcW w:w="2093" w:type="dxa"/>
          </w:tcPr>
          <w:p w14:paraId="4BD43E6C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Pre-IB English 1</w:t>
            </w:r>
          </w:p>
          <w:p w14:paraId="286B8137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(1001800)</w:t>
            </w:r>
          </w:p>
          <w:p w14:paraId="3F48D580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68336404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Pre-IB English 2</w:t>
            </w:r>
          </w:p>
          <w:p w14:paraId="1690E976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(1001810)</w:t>
            </w:r>
          </w:p>
        </w:tc>
        <w:tc>
          <w:tcPr>
            <w:tcW w:w="1671" w:type="dxa"/>
          </w:tcPr>
          <w:p w14:paraId="50591EF2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IB English </w:t>
            </w:r>
            <w:proofErr w:type="gramStart"/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Lit  3</w:t>
            </w:r>
            <w:proofErr w:type="gramEnd"/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60503E8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(1001820)</w:t>
            </w:r>
          </w:p>
          <w:p w14:paraId="09739488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15D031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IB English </w:t>
            </w:r>
            <w:proofErr w:type="gramStart"/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CP)     Lang &amp; Lit 1</w:t>
            </w:r>
          </w:p>
          <w:p w14:paraId="09E0B6C7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(1005850)</w:t>
            </w:r>
          </w:p>
        </w:tc>
        <w:tc>
          <w:tcPr>
            <w:tcW w:w="1713" w:type="dxa"/>
          </w:tcPr>
          <w:p w14:paraId="0CD0B501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IB English Lit 4 </w:t>
            </w:r>
          </w:p>
          <w:p w14:paraId="3DBCB07E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(1001830)</w:t>
            </w:r>
          </w:p>
          <w:p w14:paraId="0ACBB668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16516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IB English </w:t>
            </w:r>
            <w:proofErr w:type="gramStart"/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CP)   Lang &amp; Lit 3</w:t>
            </w:r>
          </w:p>
          <w:p w14:paraId="502FC466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(1005856)</w:t>
            </w:r>
          </w:p>
        </w:tc>
        <w:tc>
          <w:tcPr>
            <w:tcW w:w="883" w:type="dxa"/>
          </w:tcPr>
          <w:p w14:paraId="538E5ADD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HL</w:t>
            </w:r>
          </w:p>
          <w:p w14:paraId="1740BA03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2CC3E2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6370D2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HL</w:t>
            </w:r>
          </w:p>
        </w:tc>
      </w:tr>
      <w:tr w:rsidR="00E12CD7" w14:paraId="2058D233" w14:textId="77777777" w:rsidTr="00AE3088">
        <w:tc>
          <w:tcPr>
            <w:tcW w:w="729" w:type="dxa"/>
            <w:tcBorders>
              <w:bottom w:val="single" w:sz="4" w:space="0" w:color="auto"/>
            </w:tcBorders>
          </w:tcPr>
          <w:p w14:paraId="71C46D0C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Group 2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14:paraId="17985CCC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B</w:t>
            </w:r>
          </w:p>
          <w:p w14:paraId="4B2CC644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Acquisition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0FBEF579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Pre-IB Spanish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2</w:t>
            </w:r>
          </w:p>
          <w:p w14:paraId="2BDBE379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(0708800)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(0708810)</w:t>
            </w:r>
          </w:p>
          <w:p w14:paraId="2DB25B7F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6CD601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Pre-IB French 1</w:t>
            </w:r>
          </w:p>
          <w:p w14:paraId="205AA70D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(0701800)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50C76A86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 IB Spanish </w:t>
            </w:r>
            <w:proofErr w:type="gramStart"/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(0708810)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(0708820)</w:t>
            </w:r>
          </w:p>
          <w:p w14:paraId="0D4E777E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4AC3F7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Pre-IB French 2</w:t>
            </w:r>
          </w:p>
          <w:p w14:paraId="4D4C8E21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(0701810)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0CF5790F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IB Spanish 4 (0708830)</w:t>
            </w:r>
          </w:p>
          <w:p w14:paraId="4031EB99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281A6E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IB French 4</w:t>
            </w:r>
          </w:p>
          <w:p w14:paraId="5B8AE399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(0701830)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7A4A4529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IB Spanish 5 (0708840)</w:t>
            </w:r>
          </w:p>
          <w:p w14:paraId="0E4C3B45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8A85D5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IB French 5</w:t>
            </w:r>
          </w:p>
          <w:p w14:paraId="663D05F5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(0701840)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4E1A7014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SL</w:t>
            </w:r>
          </w:p>
          <w:p w14:paraId="674A9491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26EB2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CD6B59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SL</w:t>
            </w:r>
          </w:p>
          <w:p w14:paraId="539BF026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CD7" w14:paraId="16A540C5" w14:textId="77777777" w:rsidTr="00AE3088">
        <w:tc>
          <w:tcPr>
            <w:tcW w:w="729" w:type="dxa"/>
            <w:tcBorders>
              <w:bottom w:val="nil"/>
            </w:tcBorders>
          </w:tcPr>
          <w:p w14:paraId="0A84B3B1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Group 3</w:t>
            </w:r>
          </w:p>
        </w:tc>
        <w:tc>
          <w:tcPr>
            <w:tcW w:w="2205" w:type="dxa"/>
            <w:gridSpan w:val="2"/>
            <w:tcBorders>
              <w:bottom w:val="nil"/>
            </w:tcBorders>
          </w:tcPr>
          <w:p w14:paraId="1FEE3384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 &amp; Society Social Sciences</w:t>
            </w:r>
          </w:p>
        </w:tc>
        <w:tc>
          <w:tcPr>
            <w:tcW w:w="2093" w:type="dxa"/>
            <w:tcBorders>
              <w:bottom w:val="nil"/>
            </w:tcBorders>
          </w:tcPr>
          <w:p w14:paraId="103B1ADC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 Human Geography  </w:t>
            </w:r>
          </w:p>
          <w:p w14:paraId="46821D79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(2103400)</w:t>
            </w:r>
          </w:p>
          <w:p w14:paraId="08B1839A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1259DA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0DCECB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bottom w:val="nil"/>
            </w:tcBorders>
          </w:tcPr>
          <w:p w14:paraId="00C33058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World History Honors </w:t>
            </w:r>
          </w:p>
          <w:p w14:paraId="5B225757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(2109320)   </w:t>
            </w:r>
          </w:p>
          <w:p w14:paraId="4F7D875D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BEC92A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380396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bottom w:val="nil"/>
            </w:tcBorders>
          </w:tcPr>
          <w:p w14:paraId="6EEE553A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IB History of the Americas 1     </w:t>
            </w:r>
            <w:proofErr w:type="gramStart"/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2100800)</w:t>
            </w:r>
          </w:p>
          <w:p w14:paraId="484873B4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B8DF2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IB Psychology 2</w:t>
            </w:r>
          </w:p>
          <w:p w14:paraId="6AD13050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(2107810) – SL</w:t>
            </w:r>
          </w:p>
          <w:p w14:paraId="76375E20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Take Jr or Sr year</w:t>
            </w:r>
          </w:p>
          <w:p w14:paraId="4522F593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 w14:paraId="6933DD4B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IB Contemporary History 2</w:t>
            </w:r>
          </w:p>
          <w:p w14:paraId="05BD7EBC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(2109805)</w:t>
            </w:r>
          </w:p>
          <w:p w14:paraId="51B3A8C5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5E696D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IB Psychology 3</w:t>
            </w:r>
          </w:p>
          <w:p w14:paraId="64FF6EF6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(2107820)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HL ONLY</w:t>
            </w:r>
          </w:p>
        </w:tc>
        <w:tc>
          <w:tcPr>
            <w:tcW w:w="883" w:type="dxa"/>
            <w:tcBorders>
              <w:bottom w:val="nil"/>
            </w:tcBorders>
          </w:tcPr>
          <w:p w14:paraId="3650B0A7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HL</w:t>
            </w:r>
          </w:p>
          <w:p w14:paraId="5095D5FA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3EB376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776EF6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8BCF1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 (1yr) HL(2yr)</w:t>
            </w:r>
          </w:p>
        </w:tc>
      </w:tr>
      <w:tr w:rsidR="00E12CD7" w14:paraId="7F2DBB23" w14:textId="77777777" w:rsidTr="00AE3088">
        <w:tc>
          <w:tcPr>
            <w:tcW w:w="729" w:type="dxa"/>
          </w:tcPr>
          <w:p w14:paraId="5CB28986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2205" w:type="dxa"/>
            <w:gridSpan w:val="2"/>
          </w:tcPr>
          <w:p w14:paraId="4852D037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Experimental Sciences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2C0AB575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Pre-IB Biology 1</w:t>
            </w:r>
          </w:p>
          <w:p w14:paraId="31E01D6D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DD5A2DB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D5979C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25EC74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ECDB22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Chemistry </w:t>
            </w:r>
            <w:proofErr w:type="gramStart"/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Honors  (</w:t>
            </w:r>
            <w:proofErr w:type="gramEnd"/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2003350)</w:t>
            </w:r>
          </w:p>
          <w:p w14:paraId="069F7BA6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57500B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Physics Honors</w:t>
            </w:r>
          </w:p>
          <w:p w14:paraId="43A68D70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(2003390)</w:t>
            </w:r>
          </w:p>
        </w:tc>
        <w:tc>
          <w:tcPr>
            <w:tcW w:w="1671" w:type="dxa"/>
          </w:tcPr>
          <w:p w14:paraId="678CDA8D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IB Biology 1    </w:t>
            </w:r>
            <w:proofErr w:type="gramStart"/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2000805)               </w:t>
            </w:r>
          </w:p>
          <w:p w14:paraId="21A93D66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A5344A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IB Chemistry 1</w:t>
            </w:r>
          </w:p>
          <w:p w14:paraId="00D3EA9B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(2003805)</w:t>
            </w:r>
          </w:p>
          <w:p w14:paraId="5CDBE930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8DCF12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IB Physics 1 (2003840)</w:t>
            </w:r>
          </w:p>
        </w:tc>
        <w:tc>
          <w:tcPr>
            <w:tcW w:w="1713" w:type="dxa"/>
          </w:tcPr>
          <w:p w14:paraId="0A4DDBC8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IB Biology 3    </w:t>
            </w:r>
            <w:proofErr w:type="gramStart"/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2000820)               </w:t>
            </w:r>
          </w:p>
          <w:p w14:paraId="67F52D0B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CDF156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IB Chemistry 3</w:t>
            </w:r>
          </w:p>
          <w:p w14:paraId="4EB05120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(2003820)</w:t>
            </w:r>
          </w:p>
          <w:p w14:paraId="5D250D25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761A15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ind w:left="-80" w:right="-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IB Physics 2       </w:t>
            </w:r>
          </w:p>
          <w:p w14:paraId="5AD38912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(2003845) 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003E51AF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HL</w:t>
            </w:r>
          </w:p>
          <w:p w14:paraId="71D04764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4FB699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1CE9C5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HL</w:t>
            </w:r>
          </w:p>
          <w:p w14:paraId="7740EA67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6D6855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48428B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</w:t>
            </w:r>
          </w:p>
        </w:tc>
      </w:tr>
      <w:tr w:rsidR="00E12CD7" w14:paraId="69B573D2" w14:textId="77777777" w:rsidTr="00AE3088">
        <w:trPr>
          <w:trHeight w:val="94"/>
        </w:trPr>
        <w:tc>
          <w:tcPr>
            <w:tcW w:w="729" w:type="dxa"/>
            <w:vMerge w:val="restart"/>
          </w:tcPr>
          <w:p w14:paraId="18713C75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Group 5</w:t>
            </w:r>
          </w:p>
        </w:tc>
        <w:tc>
          <w:tcPr>
            <w:tcW w:w="1400" w:type="dxa"/>
            <w:vMerge w:val="restart"/>
          </w:tcPr>
          <w:p w14:paraId="4B290907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 (3 options)</w:t>
            </w:r>
          </w:p>
          <w:p w14:paraId="004C380D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70EEA6C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Math Studies</w:t>
            </w:r>
          </w:p>
          <w:p w14:paraId="6243DE57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</w:tcPr>
          <w:p w14:paraId="60B5A528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Alg</w:t>
            </w:r>
            <w:proofErr w:type="spellEnd"/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1/Geo Honors</w:t>
            </w:r>
          </w:p>
          <w:p w14:paraId="338DE039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(1200320/1206320)</w:t>
            </w:r>
          </w:p>
          <w:p w14:paraId="64DFCBBD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7F41D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Alg</w:t>
            </w:r>
            <w:proofErr w:type="spellEnd"/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1/Geo Honors</w:t>
            </w:r>
          </w:p>
          <w:p w14:paraId="787CF04C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(1200320/1206320)</w:t>
            </w:r>
          </w:p>
          <w:p w14:paraId="6C1B85DF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EBBC5C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Geo/</w:t>
            </w:r>
            <w:proofErr w:type="spellStart"/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Alg</w:t>
            </w:r>
            <w:proofErr w:type="spellEnd"/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Honors</w:t>
            </w:r>
          </w:p>
          <w:p w14:paraId="4CA61B78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(1206320/1200340)</w:t>
            </w:r>
          </w:p>
        </w:tc>
        <w:tc>
          <w:tcPr>
            <w:tcW w:w="2046" w:type="dxa"/>
            <w:vMerge w:val="restart"/>
          </w:tcPr>
          <w:p w14:paraId="1B78A2C9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Alg</w:t>
            </w:r>
            <w:proofErr w:type="spellEnd"/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Honors</w:t>
            </w:r>
          </w:p>
          <w:p w14:paraId="7E09CAD6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(1200340)</w:t>
            </w:r>
          </w:p>
          <w:p w14:paraId="58B7816E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ED4563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Alg</w:t>
            </w:r>
            <w:proofErr w:type="spellEnd"/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Honors</w:t>
            </w:r>
          </w:p>
          <w:p w14:paraId="338B9413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(1200340)</w:t>
            </w:r>
          </w:p>
          <w:p w14:paraId="0CBC5DB8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6413E4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</w:t>
            </w: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IB Pre-Calculus</w:t>
            </w:r>
          </w:p>
          <w:p w14:paraId="675BE692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(1202340H</w:t>
            </w: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4BA95996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IB Math Studies</w:t>
            </w:r>
          </w:p>
          <w:p w14:paraId="3ADEB492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(1209800)</w:t>
            </w:r>
          </w:p>
          <w:p w14:paraId="0CC22028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584D37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IB Pre-Calculus</w:t>
            </w:r>
          </w:p>
          <w:p w14:paraId="6C96F0AC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(1202370)</w:t>
            </w:r>
          </w:p>
          <w:p w14:paraId="759BF170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A58BC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AP Calculus BC</w:t>
            </w:r>
          </w:p>
          <w:p w14:paraId="287B18AA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(1202320)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156DE8AF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IB Stats/Diff </w:t>
            </w:r>
            <w:proofErr w:type="spellStart"/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Calc</w:t>
            </w:r>
            <w:proofErr w:type="spellEnd"/>
            <w:proofErr w:type="gramStart"/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1210310)</w:t>
            </w:r>
          </w:p>
          <w:p w14:paraId="34843A85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C5DBF4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IB </w:t>
            </w:r>
            <w:proofErr w:type="spellStart"/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Calc</w:t>
            </w:r>
            <w:proofErr w:type="spellEnd"/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/Des Stat</w:t>
            </w:r>
          </w:p>
          <w:p w14:paraId="7493FF19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(1202810)</w:t>
            </w:r>
          </w:p>
          <w:p w14:paraId="6CAE4BA7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994352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IB Mathematics</w:t>
            </w:r>
          </w:p>
          <w:p w14:paraId="13B89229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(1209830)</w:t>
            </w:r>
          </w:p>
        </w:tc>
        <w:tc>
          <w:tcPr>
            <w:tcW w:w="883" w:type="dxa"/>
            <w:tcBorders>
              <w:bottom w:val="nil"/>
            </w:tcBorders>
          </w:tcPr>
          <w:p w14:paraId="2ACBDBA1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SL</w:t>
            </w:r>
          </w:p>
        </w:tc>
      </w:tr>
      <w:tr w:rsidR="00E12CD7" w14:paraId="42E1EB60" w14:textId="77777777" w:rsidTr="00AE3088">
        <w:trPr>
          <w:trHeight w:val="93"/>
        </w:trPr>
        <w:tc>
          <w:tcPr>
            <w:tcW w:w="729" w:type="dxa"/>
            <w:vMerge/>
          </w:tcPr>
          <w:p w14:paraId="7129324D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547BAD35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7B0A033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Math SL</w:t>
            </w:r>
          </w:p>
          <w:p w14:paraId="3DFE851E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14:paraId="68459967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14:paraId="511AE586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0FE42F1B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3FEFE817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71A7868E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SL</w:t>
            </w:r>
          </w:p>
        </w:tc>
      </w:tr>
      <w:tr w:rsidR="00E12CD7" w14:paraId="6CA47145" w14:textId="77777777" w:rsidTr="00AE3088">
        <w:trPr>
          <w:trHeight w:val="368"/>
        </w:trPr>
        <w:tc>
          <w:tcPr>
            <w:tcW w:w="729" w:type="dxa"/>
            <w:vMerge/>
          </w:tcPr>
          <w:p w14:paraId="700F8A07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1F2F2BAD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FAB4C82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Math HL</w:t>
            </w:r>
          </w:p>
        </w:tc>
        <w:tc>
          <w:tcPr>
            <w:tcW w:w="2093" w:type="dxa"/>
            <w:vMerge/>
          </w:tcPr>
          <w:p w14:paraId="19A30E11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14:paraId="1F5F58F3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14:paraId="27E433A7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789E4B2E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14:paraId="6BB728C8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HL</w:t>
            </w:r>
          </w:p>
        </w:tc>
      </w:tr>
      <w:tr w:rsidR="00E12CD7" w14:paraId="4C3EC1E0" w14:textId="77777777" w:rsidTr="00AE3088">
        <w:tc>
          <w:tcPr>
            <w:tcW w:w="729" w:type="dxa"/>
          </w:tcPr>
          <w:p w14:paraId="7B9A6491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Group 6</w:t>
            </w:r>
          </w:p>
        </w:tc>
        <w:tc>
          <w:tcPr>
            <w:tcW w:w="2205" w:type="dxa"/>
            <w:gridSpan w:val="2"/>
          </w:tcPr>
          <w:p w14:paraId="6D10FC4B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The Arts</w:t>
            </w:r>
          </w:p>
          <w:p w14:paraId="3FABBF8F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AE0A399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F0E578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Digital Info Tech</w:t>
            </w:r>
          </w:p>
          <w:p w14:paraId="72A011F8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(8207310)</w:t>
            </w:r>
          </w:p>
          <w:p w14:paraId="01DE4E16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Another Elective</w:t>
            </w:r>
          </w:p>
        </w:tc>
        <w:tc>
          <w:tcPr>
            <w:tcW w:w="2046" w:type="dxa"/>
          </w:tcPr>
          <w:p w14:paraId="48664030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Another Elective</w:t>
            </w:r>
          </w:p>
          <w:p w14:paraId="15B95300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*If looking to take IB Visual Arts consider taking an art class           *If looking to take IB Music consider taking AP music theory or a music performance course </w:t>
            </w:r>
          </w:p>
        </w:tc>
        <w:tc>
          <w:tcPr>
            <w:tcW w:w="1671" w:type="dxa"/>
            <w:shd w:val="clear" w:color="auto" w:fill="auto"/>
          </w:tcPr>
          <w:p w14:paraId="01B1DE27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IB Visual Arts 2</w:t>
            </w:r>
          </w:p>
          <w:p w14:paraId="1FA425A8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(0114825)</w:t>
            </w:r>
          </w:p>
          <w:p w14:paraId="77456D4E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Take Jr or Sr year</w:t>
            </w:r>
          </w:p>
          <w:p w14:paraId="3D7F40EC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EA73AD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IB Music 1</w:t>
            </w:r>
          </w:p>
          <w:p w14:paraId="1E649ACD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(1300816)</w:t>
            </w:r>
          </w:p>
          <w:p w14:paraId="149373FB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D51EED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IB Film Studies 1</w:t>
            </w:r>
          </w:p>
          <w:p w14:paraId="46105386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(0107470)</w:t>
            </w:r>
          </w:p>
        </w:tc>
        <w:tc>
          <w:tcPr>
            <w:tcW w:w="1713" w:type="dxa"/>
            <w:shd w:val="clear" w:color="auto" w:fill="auto"/>
          </w:tcPr>
          <w:p w14:paraId="7B610508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IB Visual Arts 3</w:t>
            </w:r>
          </w:p>
          <w:p w14:paraId="540AFD70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(0114835)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HL ONLY</w:t>
            </w:r>
          </w:p>
          <w:p w14:paraId="44A9A381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AF26255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FB321E1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627AE20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IB Music 2</w:t>
            </w:r>
          </w:p>
          <w:p w14:paraId="0B4FBEFF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(1300818)</w:t>
            </w:r>
          </w:p>
          <w:p w14:paraId="0D5EE70D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D289DC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IB Film Studies 3</w:t>
            </w:r>
          </w:p>
          <w:p w14:paraId="03FF6FE1" w14:textId="77777777" w:rsidR="00E12CD7" w:rsidRPr="007A212D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12D">
              <w:rPr>
                <w:rFonts w:ascii="Times New Roman" w:eastAsia="Times New Roman" w:hAnsi="Times New Roman" w:cs="Times New Roman"/>
                <w:sz w:val="20"/>
                <w:szCs w:val="20"/>
              </w:rPr>
              <w:t>(0107474)</w:t>
            </w:r>
          </w:p>
        </w:tc>
        <w:tc>
          <w:tcPr>
            <w:tcW w:w="883" w:type="dxa"/>
          </w:tcPr>
          <w:p w14:paraId="7973ABA1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 (1yr) HL(2yr)</w:t>
            </w:r>
          </w:p>
          <w:p w14:paraId="658C35B9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F5EC52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77F821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SL</w:t>
            </w:r>
          </w:p>
          <w:p w14:paraId="5476EADF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1D4187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67D40E" w14:textId="77777777" w:rsidR="00E12CD7" w:rsidRPr="009035F1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F1">
              <w:rPr>
                <w:rFonts w:ascii="Times New Roman" w:eastAsia="Times New Roman" w:hAnsi="Times New Roman" w:cs="Times New Roman"/>
                <w:sz w:val="20"/>
                <w:szCs w:val="20"/>
              </w:rPr>
              <w:t>HL</w:t>
            </w:r>
          </w:p>
        </w:tc>
      </w:tr>
    </w:tbl>
    <w:bookmarkStart w:id="2" w:name="_Hlk525726522"/>
    <w:bookmarkEnd w:id="0"/>
    <w:p w14:paraId="1EA08F56" w14:textId="77777777" w:rsidR="00E12CD7" w:rsidRDefault="00E12CD7" w:rsidP="00E12CD7">
      <w:pPr>
        <w:tabs>
          <w:tab w:val="center" w:pos="5328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F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631D6F39" wp14:editId="7B40C627">
                <wp:simplePos x="0" y="0"/>
                <wp:positionH relativeFrom="margin">
                  <wp:posOffset>-101600</wp:posOffset>
                </wp:positionH>
                <wp:positionV relativeFrom="margin">
                  <wp:posOffset>81280</wp:posOffset>
                </wp:positionV>
                <wp:extent cx="7137400" cy="1376045"/>
                <wp:effectExtent l="0" t="0" r="25400" b="14605"/>
                <wp:wrapSquare wrapText="bothSides"/>
                <wp:docPr id="1936" name="Group 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1376045"/>
                          <a:chOff x="-77659" y="-2523600"/>
                          <a:chExt cx="3620839" cy="1093026"/>
                        </a:xfrm>
                      </wpg:grpSpPr>
                      <wps:wsp>
                        <wps:cNvPr id="1937" name="Rectangle 1937"/>
                        <wps:cNvSpPr/>
                        <wps:spPr>
                          <a:xfrm>
                            <a:off x="-77659" y="-252360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076FBC" w14:textId="77777777" w:rsidR="00E12CD7" w:rsidRPr="00A50F2B" w:rsidRDefault="00E12CD7" w:rsidP="00E12CD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385623" w:themeColor="accent6" w:themeShade="80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8" name="Text Box 1938"/>
                        <wps:cNvSpPr txBox="1"/>
                        <wps:spPr>
                          <a:xfrm>
                            <a:off x="-24268" y="-2324947"/>
                            <a:ext cx="3567448" cy="8943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564979" w14:textId="77777777" w:rsidR="00E12CD7" w:rsidRPr="004F5B25" w:rsidRDefault="00E12CD7" w:rsidP="00E12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caps/>
                                  <w:color w:val="538135" w:themeColor="accent6" w:themeShade="BF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accent6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F5B25">
                                <w:rPr>
                                  <w:rFonts w:ascii="Arial Black" w:hAnsi="Arial Black"/>
                                  <w:caps/>
                                  <w:color w:val="538135" w:themeColor="accent6" w:themeShade="BF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accent6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IB career-Related programme</w:t>
                              </w:r>
                            </w:p>
                            <w:p w14:paraId="694DA06A" w14:textId="77777777" w:rsidR="00E12CD7" w:rsidRPr="004F5B25" w:rsidRDefault="00E12CD7" w:rsidP="00E12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caps/>
                                  <w:color w:val="538135" w:themeColor="accent6" w:themeShade="BF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accent6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F5B25">
                                <w:rPr>
                                  <w:rFonts w:ascii="Arial Black" w:hAnsi="Arial Black"/>
                                  <w:caps/>
                                  <w:color w:val="538135" w:themeColor="accent6" w:themeShade="BF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accent6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PROGRESSION CHART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1D6F39" id="Group 1936" o:spid="_x0000_s1029" style="position:absolute;margin-left:-8pt;margin-top:6.4pt;width:562pt;height:108.3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776,-25236" coordsize="36208,10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">
                <v:rect id="Rectangle 1937" o:spid="_x0000_s1030" style="position:absolute;left:-776;top:-25236;width:35673;height:2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" fillcolor="#375623 [1609]" stroked="f" strokeweight="1pt">
                  <v:textbox>
                    <w:txbxContent>
                      <w:p w14:paraId="48076FBC" w14:textId="77777777" w:rsidR="00E12CD7" w:rsidRPr="00A50F2B" w:rsidRDefault="00E12CD7" w:rsidP="00E12CD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385623" w:themeColor="accent6" w:themeShade="80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938" o:spid="_x0000_s1031" type="#_x0000_t202" style="position:absolute;left:-242;top:-23249;width:35673;height:8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" filled="f" strokecolor="#538135 [2409]" strokeweight=".5pt">
                  <v:textbox inset=",7.2pt,,0">
                    <w:txbxContent>
                      <w:p w14:paraId="60564979" w14:textId="77777777" w:rsidR="00E12CD7" w:rsidRPr="004F5B25" w:rsidRDefault="00E12CD7" w:rsidP="00E12CD7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caps/>
                            <w:color w:val="538135" w:themeColor="accent6" w:themeShade="BF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accent6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F5B25">
                          <w:rPr>
                            <w:rFonts w:ascii="Arial Black" w:hAnsi="Arial Black"/>
                            <w:caps/>
                            <w:color w:val="538135" w:themeColor="accent6" w:themeShade="BF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accent6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IB career-Related programme</w:t>
                        </w:r>
                      </w:p>
                      <w:p w14:paraId="694DA06A" w14:textId="77777777" w:rsidR="00E12CD7" w:rsidRPr="004F5B25" w:rsidRDefault="00E12CD7" w:rsidP="00E12CD7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caps/>
                            <w:color w:val="538135" w:themeColor="accent6" w:themeShade="BF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accent6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F5B25">
                          <w:rPr>
                            <w:rFonts w:ascii="Arial Black" w:hAnsi="Arial Black"/>
                            <w:caps/>
                            <w:color w:val="538135" w:themeColor="accent6" w:themeShade="BF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accent6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PROGRESSION CHART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The IB</w:t>
      </w:r>
      <w:r w:rsidRPr="00582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Career-Related Programme </w:t>
      </w:r>
    </w:p>
    <w:p w14:paraId="10A78B5F" w14:textId="77777777" w:rsidR="00E12CD7" w:rsidRPr="005824C6" w:rsidRDefault="00E12CD7" w:rsidP="00E12CD7">
      <w:pPr>
        <w:pStyle w:val="ListParagraph"/>
        <w:numPr>
          <w:ilvl w:val="0"/>
          <w:numId w:val="1"/>
        </w:numPr>
        <w:tabs>
          <w:tab w:val="center" w:pos="5328"/>
          <w:tab w:val="left" w:pos="7320"/>
        </w:tabs>
        <w:rPr>
          <w:sz w:val="32"/>
          <w:szCs w:val="32"/>
        </w:rPr>
      </w:pPr>
      <w:r>
        <w:t>VHS offers 2 career paths – Engineering and Medical</w:t>
      </w:r>
      <w:r w:rsidRPr="005824C6">
        <w:t xml:space="preserve"> </w:t>
      </w:r>
    </w:p>
    <w:p w14:paraId="069A66AD" w14:textId="77777777" w:rsidR="00E12CD7" w:rsidRPr="00944401" w:rsidRDefault="00E12CD7" w:rsidP="00E12CD7">
      <w:pPr>
        <w:pStyle w:val="ListParagraph"/>
        <w:numPr>
          <w:ilvl w:val="0"/>
          <w:numId w:val="1"/>
        </w:numPr>
        <w:tabs>
          <w:tab w:val="center" w:pos="5328"/>
          <w:tab w:val="left" w:pos="7320"/>
        </w:tabs>
        <w:rPr>
          <w:sz w:val="32"/>
          <w:szCs w:val="32"/>
        </w:rPr>
      </w:pPr>
      <w:r>
        <w:t>Students must apply for the program</w:t>
      </w:r>
    </w:p>
    <w:p w14:paraId="6C619FEF" w14:textId="77777777" w:rsidR="00E12CD7" w:rsidRPr="005824C6" w:rsidRDefault="00E12CD7" w:rsidP="00E12CD7">
      <w:pPr>
        <w:pStyle w:val="ListParagraph"/>
        <w:numPr>
          <w:ilvl w:val="0"/>
          <w:numId w:val="1"/>
        </w:numPr>
        <w:tabs>
          <w:tab w:val="center" w:pos="5328"/>
          <w:tab w:val="left" w:pos="7320"/>
        </w:tabs>
        <w:rPr>
          <w:sz w:val="32"/>
          <w:szCs w:val="32"/>
        </w:rPr>
      </w:pPr>
      <w:r>
        <w:t>Some of these courses are only offered to students in the program.</w:t>
      </w:r>
    </w:p>
    <w:p w14:paraId="784190A7" w14:textId="77777777" w:rsidR="00E12CD7" w:rsidRPr="008E7B25" w:rsidRDefault="00E12CD7" w:rsidP="00E12CD7">
      <w:pPr>
        <w:pStyle w:val="ListParagraph"/>
        <w:tabs>
          <w:tab w:val="center" w:pos="5328"/>
          <w:tab w:val="left" w:pos="7320"/>
        </w:tabs>
        <w:ind w:left="780"/>
        <w:rPr>
          <w:sz w:val="32"/>
          <w:szCs w:val="32"/>
        </w:rPr>
      </w:pPr>
    </w:p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2367"/>
        <w:gridCol w:w="2111"/>
        <w:gridCol w:w="2196"/>
        <w:gridCol w:w="2112"/>
        <w:gridCol w:w="2284"/>
      </w:tblGrid>
      <w:tr w:rsidR="00E12CD7" w14:paraId="22EAC32A" w14:textId="77777777" w:rsidTr="00AE3088">
        <w:trPr>
          <w:trHeight w:val="422"/>
        </w:trPr>
        <w:tc>
          <w:tcPr>
            <w:tcW w:w="2160" w:type="dxa"/>
            <w:shd w:val="clear" w:color="auto" w:fill="385623" w:themeFill="accent6" w:themeFillShade="80"/>
          </w:tcPr>
          <w:p w14:paraId="06574830" w14:textId="77777777" w:rsidR="00E12CD7" w:rsidRPr="005824C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44"/>
                <w:szCs w:val="44"/>
              </w:rPr>
              <w:t>Engineering</w:t>
            </w:r>
          </w:p>
        </w:tc>
        <w:tc>
          <w:tcPr>
            <w:tcW w:w="2160" w:type="dxa"/>
          </w:tcPr>
          <w:p w14:paraId="5D79141B" w14:textId="77777777" w:rsidR="00E12CD7" w:rsidRPr="005824C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2250" w:type="dxa"/>
          </w:tcPr>
          <w:p w14:paraId="09053245" w14:textId="77777777" w:rsidR="00E12CD7" w:rsidRPr="005824C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2160" w:type="dxa"/>
          </w:tcPr>
          <w:p w14:paraId="2766281B" w14:textId="77777777" w:rsidR="00E12CD7" w:rsidRPr="005824C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2340" w:type="dxa"/>
          </w:tcPr>
          <w:p w14:paraId="151D5FA4" w14:textId="77777777" w:rsidR="00E12CD7" w:rsidRPr="005824C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Grade</w:t>
            </w:r>
          </w:p>
        </w:tc>
      </w:tr>
      <w:tr w:rsidR="00E12CD7" w14:paraId="3F965B53" w14:textId="77777777" w:rsidTr="00AE3088">
        <w:tc>
          <w:tcPr>
            <w:tcW w:w="2160" w:type="dxa"/>
          </w:tcPr>
          <w:p w14:paraId="234DD8A8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Career Classes</w:t>
            </w:r>
          </w:p>
        </w:tc>
        <w:tc>
          <w:tcPr>
            <w:tcW w:w="2160" w:type="dxa"/>
          </w:tcPr>
          <w:p w14:paraId="7C7D79EC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Applied Engineering Tech 1</w:t>
            </w:r>
          </w:p>
          <w:p w14:paraId="74BB4B37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(8401110)</w:t>
            </w:r>
          </w:p>
        </w:tc>
        <w:tc>
          <w:tcPr>
            <w:tcW w:w="2250" w:type="dxa"/>
          </w:tcPr>
          <w:p w14:paraId="5041802E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Applied Engineering Tech 2</w:t>
            </w:r>
          </w:p>
          <w:p w14:paraId="7BDF40A5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(8401120)</w:t>
            </w:r>
          </w:p>
        </w:tc>
        <w:tc>
          <w:tcPr>
            <w:tcW w:w="2160" w:type="dxa"/>
          </w:tcPr>
          <w:p w14:paraId="3EBFF546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Applied Engineering Tech 3</w:t>
            </w:r>
          </w:p>
          <w:p w14:paraId="653157AB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(8401130)</w:t>
            </w:r>
          </w:p>
        </w:tc>
        <w:tc>
          <w:tcPr>
            <w:tcW w:w="2340" w:type="dxa"/>
          </w:tcPr>
          <w:p w14:paraId="30FD21C6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Advanced Tech Applications</w:t>
            </w:r>
          </w:p>
          <w:p w14:paraId="7A057CEC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(8601900)</w:t>
            </w:r>
          </w:p>
        </w:tc>
      </w:tr>
      <w:tr w:rsidR="00E12CD7" w14:paraId="2AB89987" w14:textId="77777777" w:rsidTr="00AE3088">
        <w:tc>
          <w:tcPr>
            <w:tcW w:w="2160" w:type="dxa"/>
          </w:tcPr>
          <w:p w14:paraId="063A6715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Career Classes</w:t>
            </w:r>
          </w:p>
        </w:tc>
        <w:tc>
          <w:tcPr>
            <w:tcW w:w="2160" w:type="dxa"/>
          </w:tcPr>
          <w:p w14:paraId="099141A3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248FB5C0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383C4EAF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Personal &amp; Professional Skills 1</w:t>
            </w:r>
          </w:p>
          <w:p w14:paraId="7CA3516F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(1700820)</w:t>
            </w:r>
          </w:p>
        </w:tc>
        <w:tc>
          <w:tcPr>
            <w:tcW w:w="2340" w:type="dxa"/>
          </w:tcPr>
          <w:p w14:paraId="20780291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Personal &amp; Professional Skills 2</w:t>
            </w:r>
          </w:p>
          <w:p w14:paraId="3707363D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(1700830)</w:t>
            </w:r>
          </w:p>
        </w:tc>
      </w:tr>
      <w:tr w:rsidR="00E12CD7" w14:paraId="04ED7F3A" w14:textId="77777777" w:rsidTr="00AE3088">
        <w:tc>
          <w:tcPr>
            <w:tcW w:w="2160" w:type="dxa"/>
          </w:tcPr>
          <w:p w14:paraId="06E6A1F2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IB Requirement</w:t>
            </w:r>
          </w:p>
        </w:tc>
        <w:tc>
          <w:tcPr>
            <w:tcW w:w="2160" w:type="dxa"/>
          </w:tcPr>
          <w:p w14:paraId="58DF627B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0CD1F0EA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gridSpan w:val="2"/>
          </w:tcPr>
          <w:p w14:paraId="6D13E785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IB 2 Year Course</w:t>
            </w:r>
          </w:p>
          <w:p w14:paraId="2FA5C118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E12CD7" w14:paraId="65499B89" w14:textId="77777777" w:rsidTr="00AE3088">
        <w:tc>
          <w:tcPr>
            <w:tcW w:w="2160" w:type="dxa"/>
            <w:tcBorders>
              <w:bottom w:val="single" w:sz="4" w:space="0" w:color="auto"/>
            </w:tcBorders>
          </w:tcPr>
          <w:p w14:paraId="26368ED1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IB Requirement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611AAFD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ED97531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3771A501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Other IB Course (1 year or 2 year)</w:t>
            </w:r>
          </w:p>
          <w:p w14:paraId="1DD3E6CA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E0D3E6" w14:textId="77777777" w:rsidR="00E12CD7" w:rsidRPr="00540DDC" w:rsidRDefault="00E12CD7" w:rsidP="00E12CD7">
      <w:pPr>
        <w:tabs>
          <w:tab w:val="center" w:pos="5328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0DDC">
        <w:rPr>
          <w:rFonts w:ascii="Times New Roman" w:eastAsia="Times New Roman" w:hAnsi="Times New Roman" w:cs="Times New Roman"/>
          <w:sz w:val="36"/>
          <w:szCs w:val="36"/>
        </w:rPr>
        <w:t>*Please look at the Diploma Programme for options of IB courses to take.</w:t>
      </w:r>
    </w:p>
    <w:p w14:paraId="732E056E" w14:textId="77777777" w:rsidR="00E12CD7" w:rsidRDefault="00E12CD7" w:rsidP="00E12CD7">
      <w:pPr>
        <w:tabs>
          <w:tab w:val="center" w:pos="5328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  <w:lang w:val="en"/>
        </w:rPr>
        <w:drawing>
          <wp:anchor distT="0" distB="0" distL="114300" distR="114300" simplePos="0" relativeHeight="251661312" behindDoc="0" locked="0" layoutInCell="1" allowOverlap="1" wp14:anchorId="7EFECE4F" wp14:editId="103DAE8E">
            <wp:simplePos x="0" y="0"/>
            <wp:positionH relativeFrom="column">
              <wp:posOffset>304800</wp:posOffset>
            </wp:positionH>
            <wp:positionV relativeFrom="paragraph">
              <wp:posOffset>78740</wp:posOffset>
            </wp:positionV>
            <wp:extent cx="2743200" cy="1828800"/>
            <wp:effectExtent l="0" t="0" r="0" b="0"/>
            <wp:wrapNone/>
            <wp:docPr id="2093" name="Picture 2093" descr="Image result for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nginee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"/>
        </w:rPr>
        <w:drawing>
          <wp:anchor distT="0" distB="0" distL="114300" distR="114300" simplePos="0" relativeHeight="251662336" behindDoc="0" locked="0" layoutInCell="1" allowOverlap="1" wp14:anchorId="295E28D2" wp14:editId="1C50D2B6">
            <wp:simplePos x="0" y="0"/>
            <wp:positionH relativeFrom="column">
              <wp:posOffset>3200400</wp:posOffset>
            </wp:positionH>
            <wp:positionV relativeFrom="paragraph">
              <wp:posOffset>12700</wp:posOffset>
            </wp:positionV>
            <wp:extent cx="3378200" cy="2000250"/>
            <wp:effectExtent l="0" t="0" r="0" b="0"/>
            <wp:wrapNone/>
            <wp:docPr id="2095" name="Picture 2095" descr="Image result for me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d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401">
        <w:rPr>
          <w:rFonts w:ascii="Arial" w:hAnsi="Arial" w:cs="Arial"/>
          <w:noProof/>
          <w:sz w:val="20"/>
          <w:szCs w:val="20"/>
          <w:lang w:val="en"/>
        </w:rPr>
        <w:t xml:space="preserve"> </w:t>
      </w:r>
    </w:p>
    <w:p w14:paraId="479335DC" w14:textId="77777777" w:rsidR="00E12CD7" w:rsidRDefault="00E12CD7" w:rsidP="00E12CD7">
      <w:pPr>
        <w:tabs>
          <w:tab w:val="center" w:pos="5328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75861E26" w14:textId="77777777" w:rsidR="00E12CD7" w:rsidRDefault="00E12CD7" w:rsidP="00E12CD7">
      <w:pPr>
        <w:tabs>
          <w:tab w:val="center" w:pos="5328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353F80DB" w14:textId="77777777" w:rsidR="00E12CD7" w:rsidRDefault="00E12CD7" w:rsidP="00E12CD7">
      <w:pPr>
        <w:tabs>
          <w:tab w:val="center" w:pos="5328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603F1E82" w14:textId="77777777" w:rsidR="00E12CD7" w:rsidRDefault="00E12CD7" w:rsidP="00E12CD7">
      <w:pPr>
        <w:tabs>
          <w:tab w:val="center" w:pos="5328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70824FF8" w14:textId="77777777" w:rsidR="00E12CD7" w:rsidRDefault="00E12CD7" w:rsidP="00E12CD7">
      <w:pPr>
        <w:tabs>
          <w:tab w:val="center" w:pos="5328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2160"/>
        <w:gridCol w:w="2070"/>
        <w:gridCol w:w="2340"/>
        <w:gridCol w:w="2160"/>
        <w:gridCol w:w="2340"/>
      </w:tblGrid>
      <w:tr w:rsidR="00E12CD7" w14:paraId="5E9BDF5E" w14:textId="77777777" w:rsidTr="00AE3088">
        <w:trPr>
          <w:trHeight w:val="422"/>
        </w:trPr>
        <w:tc>
          <w:tcPr>
            <w:tcW w:w="2160" w:type="dxa"/>
            <w:shd w:val="clear" w:color="auto" w:fill="385623" w:themeFill="accent6" w:themeFillShade="80"/>
          </w:tcPr>
          <w:p w14:paraId="5242C8C4" w14:textId="77777777" w:rsidR="00E12CD7" w:rsidRPr="00944401" w:rsidRDefault="00E12CD7" w:rsidP="00AE3088">
            <w:pPr>
              <w:tabs>
                <w:tab w:val="center" w:pos="5328"/>
                <w:tab w:val="left" w:pos="7320"/>
              </w:tabs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44401">
              <w:rPr>
                <w:rFonts w:ascii="Times New Roman" w:eastAsia="Times New Roman" w:hAnsi="Times New Roman" w:cs="Times New Roman"/>
                <w:color w:val="FFFFFF" w:themeColor="background1"/>
                <w:sz w:val="44"/>
                <w:szCs w:val="44"/>
              </w:rPr>
              <w:t>Medical</w:t>
            </w:r>
          </w:p>
        </w:tc>
        <w:tc>
          <w:tcPr>
            <w:tcW w:w="2070" w:type="dxa"/>
          </w:tcPr>
          <w:p w14:paraId="671CE1CA" w14:textId="77777777" w:rsidR="00E12CD7" w:rsidRPr="005824C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2340" w:type="dxa"/>
          </w:tcPr>
          <w:p w14:paraId="5A0EF360" w14:textId="77777777" w:rsidR="00E12CD7" w:rsidRPr="005824C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2160" w:type="dxa"/>
          </w:tcPr>
          <w:p w14:paraId="0A9B806C" w14:textId="77777777" w:rsidR="00E12CD7" w:rsidRPr="005824C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Grade</w:t>
            </w:r>
          </w:p>
        </w:tc>
        <w:tc>
          <w:tcPr>
            <w:tcW w:w="2340" w:type="dxa"/>
          </w:tcPr>
          <w:p w14:paraId="0A9A5AD9" w14:textId="77777777" w:rsidR="00E12CD7" w:rsidRPr="005824C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8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Grade</w:t>
            </w:r>
          </w:p>
        </w:tc>
      </w:tr>
      <w:tr w:rsidR="00E12CD7" w14:paraId="209409D4" w14:textId="77777777" w:rsidTr="00AE3088">
        <w:tc>
          <w:tcPr>
            <w:tcW w:w="2160" w:type="dxa"/>
          </w:tcPr>
          <w:p w14:paraId="1CD4FD41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Career Classes</w:t>
            </w:r>
          </w:p>
        </w:tc>
        <w:tc>
          <w:tcPr>
            <w:tcW w:w="2070" w:type="dxa"/>
          </w:tcPr>
          <w:p w14:paraId="320473DE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Medical Skills and Services</w:t>
            </w:r>
          </w:p>
          <w:p w14:paraId="6FDDC989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(8400320)</w:t>
            </w:r>
          </w:p>
        </w:tc>
        <w:tc>
          <w:tcPr>
            <w:tcW w:w="2340" w:type="dxa"/>
          </w:tcPr>
          <w:p w14:paraId="2A898E52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Health Science Anatomy &amp; Physiology</w:t>
            </w:r>
          </w:p>
          <w:p w14:paraId="7A25BBDF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(8417100)</w:t>
            </w:r>
          </w:p>
        </w:tc>
        <w:tc>
          <w:tcPr>
            <w:tcW w:w="2160" w:type="dxa"/>
          </w:tcPr>
          <w:p w14:paraId="14A56349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Health Science Foundation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8417110)</w:t>
            </w:r>
          </w:p>
        </w:tc>
        <w:tc>
          <w:tcPr>
            <w:tcW w:w="2340" w:type="dxa"/>
          </w:tcPr>
          <w:p w14:paraId="27DE9201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Electro Cardio Tech 3 – EKG Technician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8427130)</w:t>
            </w:r>
          </w:p>
        </w:tc>
      </w:tr>
      <w:tr w:rsidR="00E12CD7" w14:paraId="32049237" w14:textId="77777777" w:rsidTr="00AE3088">
        <w:tc>
          <w:tcPr>
            <w:tcW w:w="2160" w:type="dxa"/>
          </w:tcPr>
          <w:p w14:paraId="6A49DF35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Career Classes</w:t>
            </w:r>
          </w:p>
        </w:tc>
        <w:tc>
          <w:tcPr>
            <w:tcW w:w="2070" w:type="dxa"/>
          </w:tcPr>
          <w:p w14:paraId="2F04E240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69687D9A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68A75A4E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Personal &amp; Professional Skills 1</w:t>
            </w:r>
          </w:p>
          <w:p w14:paraId="7740489C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(1700820)</w:t>
            </w:r>
          </w:p>
        </w:tc>
        <w:tc>
          <w:tcPr>
            <w:tcW w:w="2340" w:type="dxa"/>
          </w:tcPr>
          <w:p w14:paraId="782E868C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Personal &amp; Professional Skills 2</w:t>
            </w:r>
          </w:p>
          <w:p w14:paraId="2BECAF0F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(1700830)</w:t>
            </w:r>
          </w:p>
        </w:tc>
      </w:tr>
      <w:tr w:rsidR="00E12CD7" w14:paraId="07CD1601" w14:textId="77777777" w:rsidTr="00AE3088">
        <w:tc>
          <w:tcPr>
            <w:tcW w:w="2160" w:type="dxa"/>
          </w:tcPr>
          <w:p w14:paraId="746A118F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IB Requirement</w:t>
            </w:r>
          </w:p>
        </w:tc>
        <w:tc>
          <w:tcPr>
            <w:tcW w:w="2070" w:type="dxa"/>
          </w:tcPr>
          <w:p w14:paraId="24308307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741F628E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gridSpan w:val="2"/>
          </w:tcPr>
          <w:p w14:paraId="7314D892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IB 2 Year Course</w:t>
            </w:r>
          </w:p>
          <w:p w14:paraId="01C543F7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E12CD7" w14:paraId="492D18C5" w14:textId="77777777" w:rsidTr="00AE3088">
        <w:tc>
          <w:tcPr>
            <w:tcW w:w="2160" w:type="dxa"/>
            <w:tcBorders>
              <w:bottom w:val="single" w:sz="4" w:space="0" w:color="auto"/>
            </w:tcBorders>
          </w:tcPr>
          <w:p w14:paraId="61D1CB7A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IB Requirement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877F11C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C699C02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3A92D497" w14:textId="77777777" w:rsidR="00E12CD7" w:rsidRPr="00C60DB6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Other IB Course (1 year or 2 year)</w:t>
            </w:r>
          </w:p>
          <w:p w14:paraId="2DF272DB" w14:textId="77777777" w:rsidR="00E12CD7" w:rsidRDefault="00E12CD7" w:rsidP="00AE3088">
            <w:pPr>
              <w:tabs>
                <w:tab w:val="center" w:pos="5328"/>
                <w:tab w:val="left" w:pos="732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2"/>
    <w:p w14:paraId="621C15E8" w14:textId="77777777" w:rsidR="00E12CD7" w:rsidRPr="00540DDC" w:rsidRDefault="00E12CD7" w:rsidP="00E12CD7">
      <w:pPr>
        <w:tabs>
          <w:tab w:val="center" w:pos="5328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0DDC">
        <w:rPr>
          <w:rFonts w:ascii="Times New Roman" w:eastAsia="Times New Roman" w:hAnsi="Times New Roman" w:cs="Times New Roman"/>
          <w:sz w:val="36"/>
          <w:szCs w:val="36"/>
        </w:rPr>
        <w:t>*Please look at the Diploma Programme for options of IB courses to take.</w:t>
      </w:r>
    </w:p>
    <w:p w14:paraId="153F5B26" w14:textId="118ADFF2" w:rsidR="00601530" w:rsidRPr="00E12CD7" w:rsidRDefault="00ED0EA6" w:rsidP="00E12CD7"/>
    <w:sectPr w:rsidR="00601530" w:rsidRPr="00E12CD7" w:rsidSect="005F7B66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F0265"/>
    <w:multiLevelType w:val="hybridMultilevel"/>
    <w:tmpl w:val="DA5ED75A"/>
    <w:lvl w:ilvl="0" w:tplc="3D9A85F8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66"/>
    <w:rsid w:val="000743B7"/>
    <w:rsid w:val="005F7B66"/>
    <w:rsid w:val="00B60878"/>
    <w:rsid w:val="00B7336E"/>
    <w:rsid w:val="00E12CD7"/>
    <w:rsid w:val="00E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8DCE"/>
  <w15:chartTrackingRefBased/>
  <w15:docId w15:val="{B141B233-4D59-4540-AD87-69F8C372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F7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 Tracy</dc:creator>
  <cp:keywords/>
  <dc:description/>
  <cp:lastModifiedBy>Jones Kathleen - VHS</cp:lastModifiedBy>
  <cp:revision>2</cp:revision>
  <dcterms:created xsi:type="dcterms:W3CDTF">2018-10-03T18:22:00Z</dcterms:created>
  <dcterms:modified xsi:type="dcterms:W3CDTF">2018-10-03T18:22:00Z</dcterms:modified>
</cp:coreProperties>
</file>